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8A" w:rsidRDefault="00C05A8A" w:rsidP="00C05A8A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C05A8A" w:rsidRDefault="00C05A8A" w:rsidP="00C05A8A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C05A8A" w:rsidRDefault="00C05A8A" w:rsidP="00C05A8A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C05A8A" w:rsidRDefault="00C05A8A" w:rsidP="00C05A8A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C05A8A" w:rsidRDefault="00594123" w:rsidP="00C05A8A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487592448" behindDoc="0" locked="0" layoutInCell="1" allowOverlap="1" wp14:anchorId="75546C72" wp14:editId="42D135BE">
            <wp:simplePos x="0" y="0"/>
            <wp:positionH relativeFrom="column">
              <wp:posOffset>2779284</wp:posOffset>
            </wp:positionH>
            <wp:positionV relativeFrom="paragraph">
              <wp:posOffset>211794</wp:posOffset>
            </wp:positionV>
            <wp:extent cx="1533525" cy="12471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8A"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C05A8A" w:rsidTr="00C05A8A">
        <w:tc>
          <w:tcPr>
            <w:tcW w:w="1606" w:type="pct"/>
            <w:hideMark/>
          </w:tcPr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Принято:</w:t>
            </w:r>
          </w:p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Протокол педсовета № 1</w:t>
            </w:r>
          </w:p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Согласовано:</w:t>
            </w:r>
          </w:p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Утверждена:</w:t>
            </w:r>
          </w:p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C05A8A" w:rsidRP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C05A8A">
              <w:rPr>
                <w:b/>
                <w:sz w:val="16"/>
                <w:szCs w:val="16"/>
              </w:rPr>
              <w:t>«31» 08. 2022 г.</w:t>
            </w:r>
          </w:p>
          <w:p w:rsidR="00C05A8A" w:rsidRDefault="00C05A8A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C05A8A" w:rsidRDefault="00C05A8A" w:rsidP="00C05A8A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C05A8A" w:rsidRDefault="00C05A8A" w:rsidP="00C05A8A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ОРКСЭ  4 класс</w:t>
      </w:r>
      <w:bookmarkStart w:id="0" w:name="_GoBack"/>
      <w:bookmarkEnd w:id="0"/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1 год</w:t>
      </w:r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05A8A" w:rsidRDefault="00C05A8A" w:rsidP="00C05A8A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05A8A" w:rsidRDefault="00C05A8A" w:rsidP="00C05A8A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C05A8A" w:rsidRDefault="00C05A8A" w:rsidP="00C05A8A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</w:p>
    <w:p w:rsidR="00C05A8A" w:rsidRDefault="00C05A8A" w:rsidP="00C05A8A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C05A8A" w:rsidRDefault="00C05A8A" w:rsidP="00C05A8A">
      <w:pPr>
        <w:pStyle w:val="a3"/>
        <w:ind w:left="1319" w:right="0"/>
        <w:jc w:val="left"/>
        <w:rPr>
          <w:sz w:val="16"/>
          <w:szCs w:val="16"/>
        </w:rPr>
      </w:pPr>
    </w:p>
    <w:p w:rsidR="00E87E12" w:rsidRDefault="00E87E12">
      <w:pPr>
        <w:pStyle w:val="a3"/>
        <w:ind w:left="1291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594123" w:rsidP="002D6BA7">
      <w:pPr>
        <w:pStyle w:val="a3"/>
        <w:spacing w:before="9"/>
        <w:ind w:left="0" w:right="0"/>
        <w:jc w:val="left"/>
        <w:rPr>
          <w:rFonts w:ascii="Trebuchet MS" w:hAnsi="Trebuchet MS"/>
        </w:rPr>
        <w:sectPr w:rsidR="00E87E12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pict>
          <v:shape id="_x0000_s1212" style="position:absolute;margin-left:56.7pt;margin-top:60.85pt;width:277.8pt;height:.1pt;z-index:-15727616;mso-wrap-distance-left:0;mso-wrap-distance-right:0;mso-position-horizontal-relative:page" coordorigin="1134,1217" coordsize="5556,0" path="m1134,1217r5556,e" filled="f" strokecolor="#231f20" strokeweight=".5pt">
            <v:path arrowok="t"/>
            <w10:wrap type="topAndBottom" anchorx="page"/>
          </v:shape>
        </w:pict>
      </w:r>
    </w:p>
    <w:p w:rsidR="00E87E12" w:rsidRDefault="00594123">
      <w:pPr>
        <w:pStyle w:val="1"/>
      </w:pPr>
      <w:r>
        <w:lastRenderedPageBreak/>
        <w:pict>
          <v:line id="_x0000_s1211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2D6BA7">
        <w:rPr>
          <w:color w:val="231F20"/>
          <w:w w:val="90"/>
        </w:rPr>
        <w:t>СОДЕРЖАНИЕ</w:t>
      </w:r>
    </w:p>
    <w:sdt>
      <w:sdtPr>
        <w:id w:val="-251896730"/>
        <w:docPartObj>
          <w:docPartGallery w:val="Table of Contents"/>
          <w:docPartUnique/>
        </w:docPartObj>
      </w:sdtPr>
      <w:sdtEndPr/>
      <w:sdtContent>
        <w:p w:rsidR="00E87E12" w:rsidRDefault="00594123">
          <w:pPr>
            <w:pStyle w:val="10"/>
            <w:tabs>
              <w:tab w:val="right" w:leader="dot" w:pos="6466"/>
            </w:tabs>
            <w:spacing w:before="565"/>
          </w:pPr>
          <w:hyperlink w:anchor="_TOC_250015" w:history="1">
            <w:r w:rsidR="002D6BA7">
              <w:rPr>
                <w:color w:val="231F20"/>
                <w:w w:val="120"/>
              </w:rPr>
              <w:t>Пояснительная</w:t>
            </w:r>
            <w:r w:rsidR="002D6BA7">
              <w:rPr>
                <w:color w:val="231F20"/>
                <w:spacing w:val="11"/>
                <w:w w:val="120"/>
              </w:rPr>
              <w:t xml:space="preserve"> </w:t>
            </w:r>
            <w:r w:rsidR="002D6BA7">
              <w:rPr>
                <w:color w:val="231F20"/>
                <w:w w:val="120"/>
              </w:rPr>
              <w:t>записка</w:t>
            </w:r>
            <w:r w:rsidR="002D6BA7">
              <w:rPr>
                <w:color w:val="231F20"/>
                <w:w w:val="120"/>
              </w:rPr>
              <w:tab/>
              <w:t>3</w:t>
            </w:r>
          </w:hyperlink>
        </w:p>
        <w:p w:rsidR="00E87E12" w:rsidRDefault="002D6BA7">
          <w:pPr>
            <w:pStyle w:val="10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предметной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области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(учебного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предмета)</w:t>
          </w:r>
        </w:p>
        <w:p w:rsidR="00E87E12" w:rsidRDefault="002D6BA7">
          <w:pPr>
            <w:pStyle w:val="10"/>
            <w:tabs>
              <w:tab w:val="right" w:leader="dot" w:pos="6466"/>
            </w:tabs>
            <w:spacing w:before="8"/>
          </w:pPr>
          <w:r>
            <w:rPr>
              <w:color w:val="231F20"/>
              <w:w w:val="120"/>
            </w:rPr>
            <w:t>«Основы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религиозных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культур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светской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этики»</w:t>
          </w:r>
          <w:r>
            <w:rPr>
              <w:color w:val="231F20"/>
              <w:w w:val="120"/>
            </w:rPr>
            <w:tab/>
            <w:t>7</w:t>
          </w:r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14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православной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7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13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исламской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7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12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4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буддийской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7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  <w:spacing w:before="7"/>
          </w:pPr>
          <w:hyperlink w:anchor="_TOC_250011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иудейской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8</w:t>
            </w:r>
          </w:hyperlink>
        </w:p>
        <w:p w:rsidR="00E87E12" w:rsidRDefault="002D6BA7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87E12" w:rsidRDefault="002D6BA7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России»</w:t>
          </w:r>
          <w:r>
            <w:rPr>
              <w:color w:val="231F20"/>
              <w:w w:val="115"/>
            </w:rPr>
            <w:tab/>
            <w:t>8</w:t>
          </w:r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10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4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светской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этики»</w:t>
            </w:r>
            <w:r w:rsidR="002D6BA7">
              <w:rPr>
                <w:color w:val="231F20"/>
                <w:w w:val="115"/>
              </w:rPr>
              <w:tab/>
              <w:t>8</w:t>
            </w:r>
          </w:hyperlink>
        </w:p>
        <w:p w:rsidR="00E87E12" w:rsidRDefault="002D6BA7">
          <w:pPr>
            <w:pStyle w:val="10"/>
            <w:spacing w:line="247" w:lineRule="auto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предметной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области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(учебного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предмета)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87E12" w:rsidRDefault="002D6BA7">
          <w:pPr>
            <w:pStyle w:val="10"/>
            <w:spacing w:before="2"/>
          </w:pP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светской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этики»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</w:p>
        <w:p w:rsidR="00E87E12" w:rsidRDefault="002D6BA7">
          <w:pPr>
            <w:pStyle w:val="10"/>
            <w:tabs>
              <w:tab w:val="right" w:leader="dot" w:pos="6466"/>
            </w:tabs>
            <w:spacing w:before="8"/>
          </w:pPr>
          <w:r>
            <w:rPr>
              <w:color w:val="231F20"/>
              <w:w w:val="120"/>
            </w:rPr>
            <w:t>образования</w:t>
          </w:r>
          <w:r>
            <w:rPr>
              <w:color w:val="231F20"/>
              <w:w w:val="120"/>
            </w:rPr>
            <w:tab/>
            <w:t>10</w:t>
          </w:r>
        </w:p>
        <w:p w:rsidR="00E87E12" w:rsidRDefault="00594123">
          <w:pPr>
            <w:pStyle w:val="20"/>
            <w:tabs>
              <w:tab w:val="right" w:leader="dot" w:pos="6466"/>
            </w:tabs>
            <w:spacing w:before="8"/>
          </w:pPr>
          <w:hyperlink w:anchor="_TOC_250009" w:history="1">
            <w:r w:rsidR="002D6BA7">
              <w:rPr>
                <w:color w:val="231F20"/>
                <w:w w:val="120"/>
              </w:rPr>
              <w:t>Личностные</w:t>
            </w:r>
            <w:r w:rsidR="002D6BA7">
              <w:rPr>
                <w:color w:val="231F20"/>
                <w:spacing w:val="10"/>
                <w:w w:val="120"/>
              </w:rPr>
              <w:t xml:space="preserve"> </w:t>
            </w:r>
            <w:r w:rsidR="002D6BA7">
              <w:rPr>
                <w:color w:val="231F20"/>
                <w:w w:val="120"/>
              </w:rPr>
              <w:t>результаты</w:t>
            </w:r>
            <w:r w:rsidR="002D6BA7">
              <w:rPr>
                <w:color w:val="231F20"/>
                <w:w w:val="120"/>
              </w:rPr>
              <w:tab/>
              <w:t>10</w:t>
            </w:r>
          </w:hyperlink>
        </w:p>
        <w:p w:rsidR="00E87E12" w:rsidRDefault="00594123">
          <w:pPr>
            <w:pStyle w:val="20"/>
            <w:tabs>
              <w:tab w:val="right" w:leader="dot" w:pos="6466"/>
            </w:tabs>
          </w:pPr>
          <w:hyperlink w:anchor="_TOC_250008" w:history="1">
            <w:r w:rsidR="002D6BA7">
              <w:rPr>
                <w:color w:val="231F20"/>
                <w:w w:val="120"/>
              </w:rPr>
              <w:t>Метапредметные</w:t>
            </w:r>
            <w:r w:rsidR="002D6BA7">
              <w:rPr>
                <w:color w:val="231F20"/>
                <w:spacing w:val="9"/>
                <w:w w:val="120"/>
              </w:rPr>
              <w:t xml:space="preserve"> </w:t>
            </w:r>
            <w:r w:rsidR="002D6BA7">
              <w:rPr>
                <w:color w:val="231F20"/>
                <w:w w:val="120"/>
              </w:rPr>
              <w:t>результаты</w:t>
            </w:r>
            <w:r w:rsidR="002D6BA7">
              <w:rPr>
                <w:color w:val="231F20"/>
                <w:w w:val="120"/>
              </w:rPr>
              <w:tab/>
              <w:t>11</w:t>
            </w:r>
          </w:hyperlink>
        </w:p>
        <w:p w:rsidR="00E87E12" w:rsidRDefault="00594123">
          <w:pPr>
            <w:pStyle w:val="20"/>
            <w:tabs>
              <w:tab w:val="right" w:leader="dot" w:pos="6466"/>
            </w:tabs>
            <w:spacing w:before="8"/>
          </w:pPr>
          <w:hyperlink w:anchor="_TOC_250007" w:history="1">
            <w:r w:rsidR="002D6BA7">
              <w:rPr>
                <w:color w:val="231F20"/>
                <w:w w:val="120"/>
              </w:rPr>
              <w:t>Предметные</w:t>
            </w:r>
            <w:r w:rsidR="002D6BA7">
              <w:rPr>
                <w:color w:val="231F20"/>
                <w:spacing w:val="10"/>
                <w:w w:val="120"/>
              </w:rPr>
              <w:t xml:space="preserve"> </w:t>
            </w:r>
            <w:r w:rsidR="002D6BA7">
              <w:rPr>
                <w:color w:val="231F20"/>
                <w:w w:val="120"/>
              </w:rPr>
              <w:t>результаты</w:t>
            </w:r>
            <w:r w:rsidR="002D6BA7">
              <w:rPr>
                <w:color w:val="231F20"/>
                <w:w w:val="120"/>
              </w:rPr>
              <w:tab/>
              <w:t>13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06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православной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13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05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исламской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15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04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буддийской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17</w:t>
            </w:r>
          </w:hyperlink>
        </w:p>
        <w:p w:rsidR="00E87E12" w:rsidRDefault="00594123">
          <w:pPr>
            <w:pStyle w:val="3"/>
            <w:tabs>
              <w:tab w:val="right" w:leader="dot" w:pos="6466"/>
            </w:tabs>
            <w:spacing w:before="7"/>
          </w:pPr>
          <w:hyperlink w:anchor="_TOC_250003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6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иудейской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культуры»</w:t>
            </w:r>
            <w:r w:rsidR="002D6BA7">
              <w:rPr>
                <w:color w:val="231F20"/>
                <w:w w:val="115"/>
              </w:rPr>
              <w:tab/>
              <w:t>19</w:t>
            </w:r>
          </w:hyperlink>
        </w:p>
        <w:p w:rsidR="00E87E12" w:rsidRDefault="002D6BA7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87E12" w:rsidRDefault="002D6BA7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России»</w:t>
          </w:r>
          <w:r>
            <w:rPr>
              <w:color w:val="231F20"/>
              <w:w w:val="115"/>
            </w:rPr>
            <w:tab/>
            <w:t>21</w:t>
          </w:r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02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светской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этики»</w:t>
            </w:r>
            <w:r w:rsidR="002D6BA7">
              <w:rPr>
                <w:color w:val="231F20"/>
                <w:w w:val="115"/>
              </w:rPr>
              <w:tab/>
              <w:t>23</w:t>
            </w:r>
          </w:hyperlink>
        </w:p>
        <w:p w:rsidR="00E87E12" w:rsidRDefault="00594123">
          <w:pPr>
            <w:pStyle w:val="10"/>
            <w:tabs>
              <w:tab w:val="right" w:leader="dot" w:pos="6466"/>
            </w:tabs>
          </w:pPr>
          <w:hyperlink w:anchor="_TOC_250001" w:history="1">
            <w:r w:rsidR="002D6BA7">
              <w:rPr>
                <w:color w:val="231F20"/>
                <w:w w:val="120"/>
              </w:rPr>
              <w:t>Тематическое</w:t>
            </w:r>
            <w:r w:rsidR="002D6BA7">
              <w:rPr>
                <w:color w:val="231F20"/>
                <w:spacing w:val="10"/>
                <w:w w:val="120"/>
              </w:rPr>
              <w:t xml:space="preserve"> </w:t>
            </w:r>
            <w:r w:rsidR="002D6BA7">
              <w:rPr>
                <w:color w:val="231F20"/>
                <w:w w:val="120"/>
              </w:rPr>
              <w:t>планирование</w:t>
            </w:r>
            <w:r w:rsidR="002D6BA7">
              <w:rPr>
                <w:color w:val="231F20"/>
                <w:w w:val="120"/>
              </w:rPr>
              <w:tab/>
              <w:t>26</w:t>
            </w:r>
          </w:hyperlink>
        </w:p>
        <w:p w:rsidR="00E87E12" w:rsidRDefault="002D6BA7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православной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26</w:t>
          </w:r>
        </w:p>
        <w:p w:rsidR="00E87E12" w:rsidRDefault="002D6BA7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исламской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33</w:t>
          </w:r>
        </w:p>
        <w:p w:rsidR="00E87E12" w:rsidRDefault="002D6BA7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буддийской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50</w:t>
          </w:r>
        </w:p>
        <w:p w:rsidR="00E87E12" w:rsidRDefault="002D6BA7">
          <w:pPr>
            <w:pStyle w:val="3"/>
            <w:tabs>
              <w:tab w:val="right" w:leader="dot" w:pos="6466"/>
            </w:tabs>
            <w:spacing w:before="7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иудейской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71</w:t>
          </w:r>
        </w:p>
        <w:p w:rsidR="00E87E12" w:rsidRDefault="002D6BA7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87E12" w:rsidRDefault="002D6BA7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России»</w:t>
          </w:r>
          <w:r>
            <w:rPr>
              <w:color w:val="231F20"/>
              <w:w w:val="115"/>
            </w:rPr>
            <w:tab/>
            <w:t>87</w:t>
          </w:r>
        </w:p>
        <w:p w:rsidR="00E87E12" w:rsidRDefault="00594123">
          <w:pPr>
            <w:pStyle w:val="3"/>
            <w:tabs>
              <w:tab w:val="right" w:leader="dot" w:pos="6466"/>
            </w:tabs>
          </w:pPr>
          <w:hyperlink w:anchor="_TOC_250000" w:history="1">
            <w:r w:rsidR="002D6BA7">
              <w:rPr>
                <w:color w:val="231F20"/>
                <w:w w:val="115"/>
              </w:rPr>
              <w:t>Модуль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«Основы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светской</w:t>
            </w:r>
            <w:r w:rsidR="002D6BA7">
              <w:rPr>
                <w:color w:val="231F20"/>
                <w:spacing w:val="15"/>
                <w:w w:val="115"/>
              </w:rPr>
              <w:t xml:space="preserve"> </w:t>
            </w:r>
            <w:r w:rsidR="002D6BA7">
              <w:rPr>
                <w:color w:val="231F20"/>
                <w:w w:val="115"/>
              </w:rPr>
              <w:t>этики»</w:t>
            </w:r>
            <w:r w:rsidR="002D6BA7">
              <w:rPr>
                <w:color w:val="231F20"/>
                <w:w w:val="115"/>
              </w:rPr>
              <w:tab/>
              <w:t>98</w:t>
            </w:r>
          </w:hyperlink>
        </w:p>
      </w:sdtContent>
    </w:sdt>
    <w:p w:rsidR="00E87E12" w:rsidRDefault="00E87E12">
      <w:pPr>
        <w:sectPr w:rsidR="00E87E12">
          <w:pgSz w:w="7830" w:h="12020"/>
          <w:pgMar w:top="58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left="117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этики» на уровне начального общего образования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лена на основе Требований к результатам освоения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Минпросвещения России от 31.05.2021 № 286), а также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E87E12" w:rsidRDefault="002D6BA7">
      <w:pPr>
        <w:pStyle w:val="a3"/>
        <w:spacing w:before="8"/>
        <w:ind w:right="0"/>
      </w:pPr>
      <w:r>
        <w:rPr>
          <w:color w:val="231F20"/>
          <w:w w:val="115"/>
        </w:rPr>
        <w:t>Программа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предметной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области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(учебному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предмету)</w:t>
      </w:r>
    </w:p>
    <w:p w:rsidR="00E87E12" w:rsidRDefault="002D6BA7">
      <w:pPr>
        <w:pStyle w:val="a3"/>
        <w:spacing w:before="8" w:line="247" w:lineRule="auto"/>
        <w:ind w:left="117"/>
      </w:pP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ОРКСЭ) включает пояснительную записку, содержание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E87E12" w:rsidRDefault="002D6BA7">
      <w:pPr>
        <w:pStyle w:val="a3"/>
        <w:spacing w:before="4" w:line="247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учения ОРКСЭ, характеристику психологических предпосылок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ОРКСЭ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структуре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плана.</w:t>
      </w:r>
    </w:p>
    <w:p w:rsidR="00E87E12" w:rsidRDefault="002D6BA7">
      <w:pPr>
        <w:pStyle w:val="a3"/>
        <w:spacing w:before="4" w:line="247" w:lineRule="auto"/>
        <w:ind w:left="117" w:firstLine="226"/>
      </w:pP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таты за период обучения. Здесь же представлен перечень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учебных действий (УУД) — познавательных,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(учебного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предмета)</w:t>
      </w:r>
    </w:p>
    <w:p w:rsidR="00E87E12" w:rsidRDefault="002D6BA7">
      <w:pPr>
        <w:pStyle w:val="a3"/>
        <w:spacing w:before="5" w:line="247" w:lineRule="auto"/>
        <w:ind w:left="117"/>
      </w:pP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четвероклассников.</w:t>
      </w:r>
    </w:p>
    <w:p w:rsidR="00E87E12" w:rsidRDefault="002D6BA7">
      <w:pPr>
        <w:pStyle w:val="a3"/>
        <w:spacing w:before="2" w:line="247" w:lineRule="auto"/>
        <w:ind w:left="117" w:firstLine="226"/>
      </w:pPr>
      <w:r>
        <w:rPr>
          <w:color w:val="231F20"/>
          <w:w w:val="120"/>
        </w:rPr>
        <w:t>Содержание обучения раскрывает содержательные линии,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предлагаются для обязательного изучения в 4 классе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E87E12" w:rsidRDefault="002D6BA7">
      <w:pPr>
        <w:pStyle w:val="a3"/>
        <w:spacing w:before="3" w:line="247" w:lineRule="auto"/>
        <w:ind w:left="117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рактеристика основных видов деятельности обучающихся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E87E12" w:rsidRDefault="00594123">
      <w:pPr>
        <w:pStyle w:val="1"/>
        <w:spacing w:before="176"/>
        <w:jc w:val="both"/>
      </w:pPr>
      <w:r>
        <w:pict>
          <v:shape id="_x0000_s1210" style="position:absolute;left:0;text-align:left;margin-left:36.85pt;margin-top:26.1pt;width:317.5pt;height:.1pt;z-index:-15726592;mso-wrap-distance-left:0;mso-wrap-distance-right:0;mso-position-horizontal-relative:page" coordorigin="737,522" coordsize="6350,0" path="m737,522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2D6BA7">
        <w:rPr>
          <w:color w:val="231F20"/>
          <w:w w:val="80"/>
        </w:rPr>
        <w:t>ПОЯСНИТЕЛЬНАЯ</w:t>
      </w:r>
      <w:r w:rsidR="002D6BA7">
        <w:rPr>
          <w:color w:val="231F20"/>
          <w:spacing w:val="66"/>
          <w:w w:val="80"/>
        </w:rPr>
        <w:t xml:space="preserve"> </w:t>
      </w:r>
      <w:bookmarkEnd w:id="1"/>
      <w:r w:rsidR="002D6BA7">
        <w:rPr>
          <w:color w:val="231F20"/>
          <w:w w:val="80"/>
        </w:rPr>
        <w:t>ЗАПИСКА</w:t>
      </w:r>
    </w:p>
    <w:p w:rsidR="00E87E12" w:rsidRDefault="002D6BA7">
      <w:pPr>
        <w:pStyle w:val="a3"/>
        <w:spacing w:before="139" w:line="247" w:lineRule="auto"/>
        <w:ind w:left="117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 рекомендацию для педагогов, школ (ФЗ «Об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в РФ» ч. 7.2. ст. 12) и отражает вариант 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НОО) по ОРКСЭ и обеспечивает содержательную составляю-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НОО.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планирование</w:t>
      </w:r>
    </w:p>
    <w:p w:rsidR="00E87E12" w:rsidRDefault="00E87E12">
      <w:pPr>
        <w:pStyle w:val="a3"/>
        <w:spacing w:before="5"/>
        <w:ind w:left="0" w:right="0"/>
        <w:jc w:val="left"/>
        <w:rPr>
          <w:sz w:val="17"/>
        </w:rPr>
      </w:pPr>
    </w:p>
    <w:p w:rsidR="00E87E12" w:rsidRDefault="002D6BA7">
      <w:pPr>
        <w:tabs>
          <w:tab w:val="left" w:pos="6373"/>
        </w:tabs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ОРКСЭ.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4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E87E12" w:rsidRDefault="00E87E12">
      <w:pPr>
        <w:jc w:val="both"/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left="117"/>
      </w:pPr>
      <w:r>
        <w:rPr>
          <w:color w:val="231F20"/>
          <w:w w:val="115"/>
        </w:rPr>
        <w:lastRenderedPageBreak/>
        <w:t>является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примерным,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темати-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модулям  ОРКСЭ  может  варьироваться  в  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ОРКСЭ. Предметная область ОРКСЭ состоит из учебных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дулей по выбору «Основы православной культуры», 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России»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этики».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федеральным законом выбор модуля осуществляется по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 родителей (законных представителей) несовершенно-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летних обучающихся. Выбор установлен в ФЗ «Об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РФ»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(ч.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87.).</w:t>
      </w:r>
    </w:p>
    <w:p w:rsidR="00E87E12" w:rsidRDefault="002D6BA7">
      <w:pPr>
        <w:pStyle w:val="a3"/>
        <w:spacing w:before="11" w:line="247" w:lineRule="auto"/>
        <w:ind w:left="116" w:firstLine="226"/>
      </w:pPr>
      <w:r>
        <w:rPr>
          <w:i/>
          <w:color w:val="231F20"/>
          <w:w w:val="115"/>
        </w:rPr>
        <w:t>Планируемые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результаты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  включа-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ют результаты по каждому учебному модулю. При конструиро-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 планируемых результатов учитываются цели 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 каждого учебного модуля. Общие результаты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держат перечень личностных и метапредметных достижений,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 приобретает каждый обучающийся, независимо от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учаемого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модуля.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   предмет   изучается   один   год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(4 класс), то все результаты обучения представляются за 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период. Целью ОРКСЭ является формирование у обучающегося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мотивации к осознанному нравственному поведению, основан-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на знании и уважении культурных и религиозных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представителями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мировоззрений.</w:t>
      </w:r>
    </w:p>
    <w:p w:rsidR="00E87E12" w:rsidRDefault="002D6BA7">
      <w:pPr>
        <w:pStyle w:val="a3"/>
        <w:spacing w:before="13"/>
        <w:ind w:right="0"/>
      </w:pPr>
      <w:r>
        <w:rPr>
          <w:color w:val="231F20"/>
          <w:spacing w:val="-1"/>
          <w:w w:val="120"/>
        </w:rPr>
        <w:t>Основными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ОРКСЭ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E87E12" w:rsidRDefault="002D6BA7">
      <w:pPr>
        <w:pStyle w:val="a5"/>
        <w:numPr>
          <w:ilvl w:val="0"/>
          <w:numId w:val="1"/>
        </w:numPr>
        <w:tabs>
          <w:tab w:val="left" w:pos="657"/>
        </w:tabs>
        <w:spacing w:before="8"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знакомство обучающихся с основами православной, му-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сульманской, буддийской, иудейской культур, основами миро-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 религиозных культур и светской этики по выбору роди-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(законных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представителей);</w:t>
      </w:r>
    </w:p>
    <w:p w:rsidR="00E87E12" w:rsidRDefault="002D6BA7">
      <w:pPr>
        <w:pStyle w:val="a5"/>
        <w:numPr>
          <w:ilvl w:val="0"/>
          <w:numId w:val="1"/>
        </w:numPr>
        <w:tabs>
          <w:tab w:val="left" w:pos="756"/>
        </w:tabs>
        <w:spacing w:before="4" w:line="247" w:lineRule="auto"/>
        <w:ind w:left="116" w:right="110" w:firstLine="22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E87E12" w:rsidRDefault="002D6BA7">
      <w:pPr>
        <w:pStyle w:val="a5"/>
        <w:numPr>
          <w:ilvl w:val="0"/>
          <w:numId w:val="1"/>
        </w:numPr>
        <w:tabs>
          <w:tab w:val="left" w:pos="640"/>
        </w:tabs>
        <w:spacing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обобщение знаний, понятий и представлений о духовной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 ценностно-смысловой сферы личности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мировоззренческих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семьи;</w:t>
      </w:r>
    </w:p>
    <w:p w:rsidR="00E87E12" w:rsidRDefault="00594123">
      <w:pPr>
        <w:pStyle w:val="a3"/>
        <w:ind w:left="0" w:right="0"/>
        <w:jc w:val="left"/>
        <w:rPr>
          <w:sz w:val="13"/>
        </w:rPr>
      </w:pPr>
      <w:r>
        <w:pict>
          <v:shape id="_x0000_s1209" style="position:absolute;margin-left:36.85pt;margin-top:9.7pt;width:85.05pt;height:.1pt;z-index:-15726080;mso-wrap-distance-left:0;mso-wrap-distance-right:0;mso-position-horizontal-relative:page" coordorigin="737,194" coordsize="1701,0" path="m737,194r1701,e" filled="f" strokecolor="#231f20" strokeweight=".5pt">
            <v:path arrowok="t"/>
            <w10:wrap type="topAndBottom" anchorx="page"/>
          </v:shape>
        </w:pict>
      </w:r>
    </w:p>
    <w:p w:rsidR="00E87E12" w:rsidRDefault="002D6BA7">
      <w:pPr>
        <w:spacing w:before="46" w:line="232" w:lineRule="auto"/>
        <w:ind w:left="343" w:right="115" w:hanging="227"/>
        <w:jc w:val="both"/>
        <w:rPr>
          <w:sz w:val="18"/>
        </w:rPr>
      </w:pPr>
      <w:r>
        <w:rPr>
          <w:color w:val="231F20"/>
          <w:w w:val="120"/>
          <w:position w:val="6"/>
          <w:sz w:val="13"/>
        </w:rPr>
        <w:t>1</w:t>
      </w:r>
      <w:r>
        <w:rPr>
          <w:color w:val="231F20"/>
          <w:spacing w:val="1"/>
          <w:w w:val="120"/>
          <w:position w:val="6"/>
          <w:sz w:val="13"/>
        </w:rPr>
        <w:t xml:space="preserve"> </w:t>
      </w:r>
      <w:r>
        <w:rPr>
          <w:color w:val="231F20"/>
          <w:w w:val="120"/>
          <w:sz w:val="18"/>
        </w:rPr>
        <w:t>Следует обратить внимание на изменение названия одного из мо-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дулей.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Название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модуля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«Основы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мировых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религиозных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культур»,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изменено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«Основы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религиозных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культур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народов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России».</w:t>
      </w:r>
    </w:p>
    <w:p w:rsidR="00E87E12" w:rsidRDefault="00E87E12">
      <w:pPr>
        <w:pStyle w:val="a3"/>
        <w:spacing w:before="4"/>
        <w:ind w:left="0" w:right="0"/>
        <w:jc w:val="left"/>
        <w:rPr>
          <w:sz w:val="12"/>
        </w:rPr>
      </w:pPr>
    </w:p>
    <w:p w:rsidR="00E87E12" w:rsidRDefault="002D6BA7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left="117" w:firstLine="226"/>
      </w:pPr>
      <w:r>
        <w:rPr>
          <w:color w:val="231F20"/>
          <w:w w:val="115"/>
        </w:rPr>
        <w:lastRenderedPageBreak/>
        <w:t>— развитие способностей обучающихся к общению в 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этничной, разномировоззренческой и многоконфессиональной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 на основе взаимного уважения и диалога. Основной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тодологический принцип реализации ОРКСЭ — культурологи-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первоначальных представлений о культуре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 религий народов России (православия, ислама, буд-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ностях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E87E12" w:rsidRDefault="002D6BA7">
      <w:pPr>
        <w:pStyle w:val="a3"/>
        <w:spacing w:before="9" w:line="247" w:lineRule="auto"/>
        <w:ind w:left="117" w:firstLine="226"/>
      </w:pPr>
      <w:r>
        <w:rPr>
          <w:color w:val="231F20"/>
          <w:w w:val="115"/>
        </w:rPr>
        <w:t>Культурологическая направленность предмета 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развитию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нравственных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алах и ценностях религиозных и светских традиций 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России, формированию ценностного отношения к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реальности, осознанию роли буддизма, православия, ислама,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иудаизма, светской этики в истории и культуре нашей стра-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подход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преподаванию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ОРКСЭ предполагает организацию коммуникативной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обучающихся, требующей от них умения выслушивать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позицию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партнёра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согласовы-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усилия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адекватные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вербальные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реф-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лексии. Деятельностный подход, основывающийся на принци-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 диалогичности, осуществляется в процессе активного вза-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имодействия обучающихся, сотрудничества, обмена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цией,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обсуждения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точек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E87E12" w:rsidRDefault="002D6BA7">
      <w:pPr>
        <w:pStyle w:val="a3"/>
        <w:spacing w:before="15" w:line="247" w:lineRule="auto"/>
        <w:ind w:left="117" w:firstLine="226"/>
      </w:pPr>
      <w:r>
        <w:rPr>
          <w:color w:val="231F20"/>
          <w:w w:val="115"/>
        </w:rPr>
        <w:t>Предпосылками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альной жизни, любознательность, принятие авторитета взрос-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открытость  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тей этого возраста, способность эмоционально реагировать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окружающую действительность, остро реагировать как на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брожелательность,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отзывчивость,  доброту  других  людей,  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на проявление несправедливости, нанесение обид и оскор-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предпосылкой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конов существования в социуме и принятию их как руковод-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 собственному поведению. Вместе с тем в процессе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трудом усваивают абстрактные философские сентенции,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уделено эмоциональной стороне восприятия явлений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 жизни,  связанной  с  проявлением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 нарушением  нрав-</w:t>
      </w:r>
    </w:p>
    <w:p w:rsidR="00E87E12" w:rsidRDefault="002D6BA7">
      <w:pPr>
        <w:tabs>
          <w:tab w:val="right" w:pos="6466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left="117"/>
      </w:pPr>
      <w:r>
        <w:rPr>
          <w:color w:val="231F20"/>
          <w:w w:val="115"/>
        </w:rPr>
        <w:lastRenderedPageBreak/>
        <w:t>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ситуаций, дающих образцы нравственно ценного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E87E12" w:rsidRDefault="002D6BA7">
      <w:pPr>
        <w:pStyle w:val="a3"/>
        <w:spacing w:before="3" w:line="247" w:lineRule="auto"/>
        <w:ind w:left="117" w:firstLine="226"/>
      </w:pPr>
      <w:r>
        <w:rPr>
          <w:color w:val="231F20"/>
          <w:w w:val="120"/>
        </w:rPr>
        <w:t>В рамках реализации ОРКСЭ в части преподавания учеб-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модулей по основам религиозных культур не предусма-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тривается подготовка обучающихся к участию в богослуже-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ниях, обучение религиозной практике в религиозной общине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(Письмо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Минобрнауки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22.08.2012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№08-250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дении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ОРКСЭ»).</w:t>
      </w:r>
    </w:p>
    <w:p w:rsidR="00E87E12" w:rsidRDefault="002D6BA7">
      <w:pPr>
        <w:pStyle w:val="a3"/>
        <w:spacing w:before="5" w:line="247" w:lineRule="auto"/>
        <w:ind w:left="117" w:firstLine="226"/>
      </w:pPr>
      <w:r>
        <w:rPr>
          <w:i/>
          <w:color w:val="231F20"/>
          <w:w w:val="115"/>
        </w:rPr>
        <w:t>Тематическое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планирование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академических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  отводи-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стику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основных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видов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деятельности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учащихся,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 по этой теме электронных (цифровых)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ветствует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E87E12" w:rsidRDefault="002D6BA7">
      <w:pPr>
        <w:spacing w:before="10" w:line="247" w:lineRule="auto"/>
        <w:ind w:left="117" w:right="117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Место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ОРКСЭ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учебном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плане: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ОРКСЭ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изучается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се,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один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час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неделю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(34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ч).</w:t>
      </w:r>
    </w:p>
    <w:p w:rsidR="00E87E12" w:rsidRDefault="00E87E12">
      <w:pPr>
        <w:spacing w:line="247" w:lineRule="auto"/>
        <w:jc w:val="both"/>
        <w:rPr>
          <w:sz w:val="20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1"/>
        <w:spacing w:line="265" w:lineRule="exact"/>
      </w:pPr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ПРЕДМЕТНОЙ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ОБЛАСТИ</w:t>
      </w:r>
    </w:p>
    <w:p w:rsidR="00E87E12" w:rsidRDefault="00594123">
      <w:pPr>
        <w:spacing w:before="17" w:line="196" w:lineRule="auto"/>
        <w:ind w:left="118" w:right="180"/>
        <w:rPr>
          <w:rFonts w:ascii="Verdana" w:hAnsi="Verdana"/>
          <w:sz w:val="24"/>
        </w:rPr>
      </w:pPr>
      <w:r>
        <w:pict>
          <v:shape id="_x0000_s1208" style="position:absolute;left:0;text-align:left;margin-left:36.85pt;margin-top:27.9pt;width:317.5pt;height:.1pt;z-index:-15725568;mso-wrap-distance-left:0;mso-wrap-distance-right:0;mso-position-horizontal-relative:page" coordorigin="737,558" coordsize="6350,0" path="m737,558r6350,e" filled="f" strokecolor="#231f20" strokeweight=".5pt">
            <v:path arrowok="t"/>
            <w10:wrap type="topAndBottom" anchorx="page"/>
          </v:shape>
        </w:pict>
      </w:r>
      <w:r w:rsidR="002D6BA7">
        <w:rPr>
          <w:rFonts w:ascii="Verdana" w:hAnsi="Verdana"/>
          <w:color w:val="231F20"/>
          <w:w w:val="80"/>
          <w:sz w:val="24"/>
        </w:rPr>
        <w:t>(УЧЕБНОГО</w:t>
      </w:r>
      <w:r w:rsidR="002D6BA7">
        <w:rPr>
          <w:rFonts w:ascii="Verdana" w:hAnsi="Verdana"/>
          <w:color w:val="231F20"/>
          <w:spacing w:val="10"/>
          <w:w w:val="80"/>
          <w:sz w:val="24"/>
        </w:rPr>
        <w:t xml:space="preserve"> </w:t>
      </w:r>
      <w:r w:rsidR="002D6BA7">
        <w:rPr>
          <w:rFonts w:ascii="Verdana" w:hAnsi="Verdana"/>
          <w:color w:val="231F20"/>
          <w:w w:val="80"/>
          <w:sz w:val="24"/>
        </w:rPr>
        <w:t>ПРЕДМЕТА)</w:t>
      </w:r>
      <w:r w:rsidR="002D6BA7">
        <w:rPr>
          <w:rFonts w:ascii="Verdana" w:hAnsi="Verdana"/>
          <w:color w:val="231F20"/>
          <w:spacing w:val="9"/>
          <w:w w:val="80"/>
          <w:sz w:val="24"/>
        </w:rPr>
        <w:t xml:space="preserve"> </w:t>
      </w:r>
      <w:r w:rsidR="002D6BA7">
        <w:rPr>
          <w:rFonts w:ascii="Verdana" w:hAnsi="Verdana"/>
          <w:color w:val="231F20"/>
          <w:w w:val="80"/>
          <w:sz w:val="24"/>
        </w:rPr>
        <w:t>«ОСНОВЫ</w:t>
      </w:r>
      <w:r w:rsidR="002D6BA7">
        <w:rPr>
          <w:rFonts w:ascii="Verdana" w:hAnsi="Verdana"/>
          <w:color w:val="231F20"/>
          <w:spacing w:val="61"/>
          <w:sz w:val="24"/>
        </w:rPr>
        <w:t xml:space="preserve"> </w:t>
      </w:r>
      <w:r w:rsidR="002D6BA7">
        <w:rPr>
          <w:rFonts w:ascii="Verdana" w:hAnsi="Verdana"/>
          <w:color w:val="231F20"/>
          <w:w w:val="80"/>
          <w:sz w:val="24"/>
        </w:rPr>
        <w:t>РЕЛИГИОЗНЫХ</w:t>
      </w:r>
      <w:r w:rsidR="002D6BA7">
        <w:rPr>
          <w:rFonts w:ascii="Verdana" w:hAnsi="Verdana"/>
          <w:color w:val="231F20"/>
          <w:spacing w:val="61"/>
          <w:sz w:val="24"/>
        </w:rPr>
        <w:t xml:space="preserve"> </w:t>
      </w:r>
      <w:r w:rsidR="002D6BA7">
        <w:rPr>
          <w:rFonts w:ascii="Verdana" w:hAnsi="Verdana"/>
          <w:color w:val="231F20"/>
          <w:w w:val="80"/>
          <w:sz w:val="24"/>
        </w:rPr>
        <w:t>КУЛЬТУР</w:t>
      </w:r>
      <w:r w:rsidR="002D6BA7">
        <w:rPr>
          <w:rFonts w:ascii="Verdana" w:hAnsi="Verdana"/>
          <w:color w:val="231F20"/>
          <w:spacing w:val="-65"/>
          <w:w w:val="80"/>
          <w:sz w:val="24"/>
        </w:rPr>
        <w:t xml:space="preserve"> </w:t>
      </w:r>
      <w:r w:rsidR="002D6BA7">
        <w:rPr>
          <w:rFonts w:ascii="Verdana" w:hAnsi="Verdana"/>
          <w:color w:val="231F20"/>
          <w:w w:val="95"/>
          <w:sz w:val="24"/>
        </w:rPr>
        <w:t>И</w:t>
      </w:r>
      <w:r w:rsidR="002D6BA7">
        <w:rPr>
          <w:rFonts w:ascii="Verdana" w:hAnsi="Verdana"/>
          <w:color w:val="231F20"/>
          <w:spacing w:val="-1"/>
          <w:w w:val="95"/>
          <w:sz w:val="24"/>
        </w:rPr>
        <w:t xml:space="preserve"> </w:t>
      </w:r>
      <w:r w:rsidR="002D6BA7">
        <w:rPr>
          <w:rFonts w:ascii="Verdana" w:hAnsi="Verdana"/>
          <w:color w:val="231F20"/>
          <w:w w:val="95"/>
          <w:sz w:val="24"/>
        </w:rPr>
        <w:t>СВЕТСКОЙ ЭТИКИ»</w:t>
      </w:r>
    </w:p>
    <w:p w:rsidR="00E87E12" w:rsidRDefault="002D6BA7">
      <w:pPr>
        <w:pStyle w:val="2"/>
        <w:spacing w:before="217"/>
      </w:pPr>
      <w:bookmarkStart w:id="2" w:name="_TOC_250014"/>
      <w:r>
        <w:rPr>
          <w:color w:val="231F20"/>
          <w:w w:val="85"/>
        </w:rPr>
        <w:t>Модуль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православной</w:t>
      </w:r>
      <w:r>
        <w:rPr>
          <w:color w:val="231F20"/>
          <w:spacing w:val="17"/>
          <w:w w:val="85"/>
        </w:rPr>
        <w:t xml:space="preserve"> </w:t>
      </w:r>
      <w:bookmarkEnd w:id="2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81" w:line="249" w:lineRule="auto"/>
        <w:ind w:left="117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православную 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цию. Культура и религия. Во что верят православные христи-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ане. Добро и зло в православной традиции. Золотое 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ближнему.  Отношение  к  труду.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славие в России. Православный храм и другие святыни.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кусство (иконы, фрески, церковное пение, прикладное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E87E12" w:rsidRDefault="002D6BA7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2D6BA7">
      <w:pPr>
        <w:pStyle w:val="2"/>
        <w:spacing w:before="194"/>
      </w:pPr>
      <w:bookmarkStart w:id="3" w:name="_TOC_250013"/>
      <w:r>
        <w:rPr>
          <w:color w:val="231F20"/>
          <w:w w:val="85"/>
        </w:rPr>
        <w:t>Модуль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исламской</w:t>
      </w:r>
      <w:r>
        <w:rPr>
          <w:color w:val="231F20"/>
          <w:spacing w:val="20"/>
          <w:w w:val="85"/>
        </w:rPr>
        <w:t xml:space="preserve"> </w:t>
      </w:r>
      <w:bookmarkEnd w:id="3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81" w:line="249" w:lineRule="auto"/>
        <w:ind w:left="117" w:firstLine="226"/>
      </w:pPr>
      <w:r>
        <w:rPr>
          <w:color w:val="231F20"/>
          <w:w w:val="115"/>
        </w:rPr>
        <w:t>Россия — наша Родина. Введение в исламскую традицию.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религия.  Пророк  Мухаммад  —  образец  человека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рят правоверные мусульмане. Добро и зло в исламкой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Золотое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ближнему.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сострадание. Столпы ислама и исламской этики. Обязанности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мусульман.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мечеть.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сульманское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летоисчисление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исламских народов России: их происхождение и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ислама.</w:t>
      </w:r>
    </w:p>
    <w:p w:rsidR="00E87E12" w:rsidRDefault="002D6BA7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2D6BA7">
      <w:pPr>
        <w:pStyle w:val="2"/>
        <w:spacing w:before="194"/>
      </w:pPr>
      <w:bookmarkStart w:id="4" w:name="_TOC_250012"/>
      <w:r>
        <w:rPr>
          <w:color w:val="231F20"/>
          <w:w w:val="85"/>
        </w:rPr>
        <w:t>Модуль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буддийской</w:t>
      </w:r>
      <w:r>
        <w:rPr>
          <w:color w:val="231F20"/>
          <w:spacing w:val="21"/>
          <w:w w:val="85"/>
        </w:rPr>
        <w:t xml:space="preserve"> </w:t>
      </w:r>
      <w:bookmarkEnd w:id="4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81" w:line="249" w:lineRule="auto"/>
        <w:ind w:left="117" w:firstLine="226"/>
      </w:pPr>
      <w:r>
        <w:rPr>
          <w:color w:val="231F20"/>
          <w:w w:val="115"/>
        </w:rPr>
        <w:t>Россия — наша Родина. Введение в буддийскую духовную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традицию. Культура и религия. Будда и его учение. Буддий-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святыни. Будды и бодхисатвы. Семья в буддийской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 и её ценности. Буддизм в России. Человек в 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ритуалы.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Буддийские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святыни.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Буддийские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священные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сооружения.</w:t>
      </w:r>
    </w:p>
    <w:p w:rsidR="00E87E12" w:rsidRDefault="00E87E12">
      <w:pPr>
        <w:pStyle w:val="a3"/>
        <w:spacing w:before="2"/>
        <w:ind w:left="0" w:right="0"/>
        <w:jc w:val="left"/>
        <w:rPr>
          <w:sz w:val="14"/>
        </w:rPr>
      </w:pPr>
    </w:p>
    <w:p w:rsidR="00E87E12" w:rsidRDefault="002D6BA7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58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9" w:lineRule="auto"/>
        <w:ind w:left="117" w:right="0"/>
        <w:jc w:val="left"/>
      </w:pPr>
      <w:r>
        <w:rPr>
          <w:color w:val="231F20"/>
          <w:w w:val="120"/>
        </w:rPr>
        <w:lastRenderedPageBreak/>
        <w:t>Буддийский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храм.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Буддийский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календарь.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буд-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дийской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Искусство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буддийской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культуре.</w:t>
      </w:r>
    </w:p>
    <w:p w:rsidR="00E87E12" w:rsidRDefault="002D6BA7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2D6BA7">
      <w:pPr>
        <w:pStyle w:val="2"/>
        <w:spacing w:before="194"/>
      </w:pPr>
      <w:bookmarkStart w:id="5" w:name="_TOC_250011"/>
      <w:r>
        <w:rPr>
          <w:color w:val="231F20"/>
          <w:w w:val="85"/>
        </w:rPr>
        <w:t>Модуль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иудейской</w:t>
      </w:r>
      <w:r>
        <w:rPr>
          <w:color w:val="231F20"/>
          <w:spacing w:val="19"/>
          <w:w w:val="85"/>
        </w:rPr>
        <w:t xml:space="preserve"> </w:t>
      </w:r>
      <w:bookmarkEnd w:id="5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78" w:line="247" w:lineRule="auto"/>
        <w:ind w:left="117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традицию. Культура и религия. Тора — главная книга иуда-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Патриархи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еврейского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  Пророки  и  праведники  в  иудейской  культуре.  Храм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иудеев.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синагоги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устройство.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Суббо-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(Шабат)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Иудаизм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евреев.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заповедей.  Еврейский  дом.  Еврейский  календарь: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устройство и особенности. Еврейские праздники: их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 и традиции. Ценности семейной жизни в иудейской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диции.</w:t>
      </w:r>
    </w:p>
    <w:p w:rsidR="00E87E12" w:rsidRDefault="002D6BA7">
      <w:pPr>
        <w:pStyle w:val="a3"/>
        <w:spacing w:before="10" w:line="247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2D6BA7">
      <w:pPr>
        <w:pStyle w:val="2"/>
        <w:spacing w:before="195"/>
      </w:pPr>
      <w:r>
        <w:rPr>
          <w:color w:val="231F20"/>
          <w:w w:val="85"/>
        </w:rPr>
        <w:t>Модуль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религиозных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культур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народов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России»</w:t>
      </w:r>
    </w:p>
    <w:p w:rsidR="00E87E12" w:rsidRDefault="002D6BA7">
      <w:pPr>
        <w:pStyle w:val="a3"/>
        <w:spacing w:before="78" w:line="247" w:lineRule="auto"/>
        <w:ind w:left="116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  Культура  и  религия.  Религии  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и их основатели. Священные книги религий мира. Храни-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тели предания в религиях мира. Человек в религиозных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зло.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Священные  сооружения. 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заповеди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Обычаи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обряды.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ритуалы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искусстве.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календари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свобода,  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труд. Милосердие, забота о слабых, взаимопомощь,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циальные проблемы общества и отношение к ним разных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лигий.</w:t>
      </w:r>
    </w:p>
    <w:p w:rsidR="00E87E12" w:rsidRDefault="002D6BA7">
      <w:pPr>
        <w:pStyle w:val="a3"/>
        <w:spacing w:before="11" w:line="247" w:lineRule="auto"/>
        <w:ind w:left="116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2D6BA7">
      <w:pPr>
        <w:pStyle w:val="2"/>
        <w:spacing w:before="194"/>
      </w:pPr>
      <w:bookmarkStart w:id="6" w:name="_TOC_250010"/>
      <w:r>
        <w:rPr>
          <w:color w:val="231F20"/>
          <w:w w:val="85"/>
        </w:rPr>
        <w:t>Модуль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светской</w:t>
      </w:r>
      <w:r>
        <w:rPr>
          <w:color w:val="231F20"/>
          <w:spacing w:val="14"/>
          <w:w w:val="85"/>
        </w:rPr>
        <w:t xml:space="preserve"> </w:t>
      </w:r>
      <w:bookmarkEnd w:id="6"/>
      <w:r>
        <w:rPr>
          <w:color w:val="231F20"/>
          <w:w w:val="85"/>
        </w:rPr>
        <w:t>этики»</w:t>
      </w:r>
    </w:p>
    <w:p w:rsidR="00E87E12" w:rsidRDefault="002D6BA7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народов. Государство и мораль гражданина. Образцы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Отечества.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Трудовая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мораль.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Нрав-</w:t>
      </w:r>
    </w:p>
    <w:p w:rsidR="00E87E12" w:rsidRDefault="00E87E12">
      <w:pPr>
        <w:pStyle w:val="a3"/>
        <w:spacing w:before="2"/>
        <w:ind w:left="0" w:right="0"/>
        <w:jc w:val="left"/>
        <w:rPr>
          <w:sz w:val="11"/>
        </w:rPr>
      </w:pPr>
    </w:p>
    <w:p w:rsidR="00E87E12" w:rsidRDefault="002D6BA7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left="117"/>
      </w:pPr>
      <w:r>
        <w:rPr>
          <w:color w:val="231F20"/>
          <w:w w:val="120"/>
        </w:rPr>
        <w:lastRenderedPageBreak/>
        <w:t>ственные традиции предпринимательства. Что значит быть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нравственным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наше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время.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нравственные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идеалы, принципы морали. Методика создания морального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кодекса в школе. Нормы морали. Этикет. Образование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нравственная норма. Методы нравственного самосовершен-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ствования.</w:t>
      </w:r>
    </w:p>
    <w:p w:rsidR="00E87E12" w:rsidRDefault="002D6BA7">
      <w:pPr>
        <w:pStyle w:val="a3"/>
        <w:spacing w:before="6" w:line="247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E87E12">
      <w:pPr>
        <w:spacing w:line="247" w:lineRule="auto"/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594123">
      <w:pPr>
        <w:pStyle w:val="1"/>
        <w:spacing w:before="114" w:line="196" w:lineRule="auto"/>
      </w:pPr>
      <w:r>
        <w:lastRenderedPageBreak/>
        <w:pict>
          <v:shape id="_x0000_s1207" style="position:absolute;left:0;text-align:left;margin-left:36.85pt;margin-top:44.6pt;width:317.5pt;height:.1pt;z-index:-15725056;mso-wrap-distance-left:0;mso-wrap-distance-right:0;mso-position-horizontal-relative:page" coordorigin="737,892" coordsize="6350,0" path="m737,892r6350,e" filled="f" strokecolor="#231f20" strokeweight=".5pt">
            <v:path arrowok="t"/>
            <w10:wrap type="topAndBottom" anchorx="page"/>
          </v:shape>
        </w:pict>
      </w:r>
      <w:r w:rsidR="002D6BA7">
        <w:rPr>
          <w:color w:val="231F20"/>
          <w:w w:val="85"/>
        </w:rPr>
        <w:t>ПЛАНИРУЕМЫЕ</w:t>
      </w:r>
      <w:r w:rsidR="002D6BA7">
        <w:rPr>
          <w:color w:val="231F20"/>
          <w:spacing w:val="1"/>
          <w:w w:val="85"/>
        </w:rPr>
        <w:t xml:space="preserve"> </w:t>
      </w:r>
      <w:r w:rsidR="002D6BA7">
        <w:rPr>
          <w:color w:val="231F20"/>
          <w:w w:val="85"/>
        </w:rPr>
        <w:t>РЕЗУЛЬТАТЫ</w:t>
      </w:r>
      <w:r w:rsidR="002D6BA7">
        <w:rPr>
          <w:color w:val="231F20"/>
          <w:spacing w:val="1"/>
          <w:w w:val="85"/>
        </w:rPr>
        <w:t xml:space="preserve"> </w:t>
      </w:r>
      <w:r w:rsidR="002D6BA7">
        <w:rPr>
          <w:color w:val="231F20"/>
          <w:w w:val="85"/>
        </w:rPr>
        <w:t>ОСВОЕНИЯ</w:t>
      </w:r>
      <w:r w:rsidR="002D6BA7">
        <w:rPr>
          <w:color w:val="231F20"/>
          <w:spacing w:val="1"/>
          <w:w w:val="85"/>
        </w:rPr>
        <w:t xml:space="preserve"> </w:t>
      </w:r>
      <w:r w:rsidR="002D6BA7">
        <w:rPr>
          <w:color w:val="231F20"/>
          <w:w w:val="85"/>
        </w:rPr>
        <w:t>УЧЕБНОГО</w:t>
      </w:r>
      <w:r w:rsidR="002D6BA7">
        <w:rPr>
          <w:color w:val="231F20"/>
          <w:spacing w:val="1"/>
          <w:w w:val="85"/>
        </w:rPr>
        <w:t xml:space="preserve"> </w:t>
      </w:r>
      <w:r w:rsidR="002D6BA7">
        <w:rPr>
          <w:color w:val="231F20"/>
          <w:w w:val="80"/>
        </w:rPr>
        <w:t>ПРЕДМЕТА</w:t>
      </w:r>
      <w:r w:rsidR="002D6BA7">
        <w:rPr>
          <w:color w:val="231F20"/>
          <w:spacing w:val="54"/>
          <w:w w:val="80"/>
        </w:rPr>
        <w:t xml:space="preserve"> </w:t>
      </w:r>
      <w:r w:rsidR="002D6BA7">
        <w:rPr>
          <w:color w:val="231F20"/>
          <w:w w:val="80"/>
        </w:rPr>
        <w:t>«ОСНОВЫ</w:t>
      </w:r>
      <w:r w:rsidR="002D6BA7">
        <w:rPr>
          <w:color w:val="231F20"/>
          <w:spacing w:val="55"/>
          <w:w w:val="80"/>
        </w:rPr>
        <w:t xml:space="preserve"> </w:t>
      </w:r>
      <w:r w:rsidR="002D6BA7">
        <w:rPr>
          <w:color w:val="231F20"/>
          <w:w w:val="80"/>
        </w:rPr>
        <w:t>РЕЛИГИОЗНЫХ</w:t>
      </w:r>
      <w:r w:rsidR="002D6BA7">
        <w:rPr>
          <w:color w:val="231F20"/>
          <w:spacing w:val="55"/>
          <w:w w:val="80"/>
        </w:rPr>
        <w:t xml:space="preserve"> </w:t>
      </w:r>
      <w:r w:rsidR="002D6BA7">
        <w:rPr>
          <w:color w:val="231F20"/>
          <w:w w:val="80"/>
        </w:rPr>
        <w:t>КУЛЬТУР</w:t>
      </w:r>
      <w:r w:rsidR="002D6BA7">
        <w:rPr>
          <w:color w:val="231F20"/>
          <w:spacing w:val="54"/>
          <w:w w:val="80"/>
        </w:rPr>
        <w:t xml:space="preserve"> </w:t>
      </w:r>
      <w:r w:rsidR="002D6BA7">
        <w:rPr>
          <w:color w:val="231F20"/>
          <w:w w:val="80"/>
        </w:rPr>
        <w:t>И</w:t>
      </w:r>
      <w:r w:rsidR="002D6BA7">
        <w:rPr>
          <w:color w:val="231F20"/>
          <w:spacing w:val="55"/>
          <w:w w:val="80"/>
        </w:rPr>
        <w:t xml:space="preserve"> </w:t>
      </w:r>
      <w:r w:rsidR="002D6BA7">
        <w:rPr>
          <w:color w:val="231F20"/>
          <w:w w:val="80"/>
        </w:rPr>
        <w:t>СВЕТСКОЙ</w:t>
      </w:r>
      <w:r w:rsidR="002D6BA7">
        <w:rPr>
          <w:color w:val="231F20"/>
          <w:spacing w:val="-64"/>
          <w:w w:val="80"/>
        </w:rPr>
        <w:t xml:space="preserve"> </w:t>
      </w:r>
      <w:r w:rsidR="002D6BA7">
        <w:rPr>
          <w:color w:val="231F20"/>
          <w:w w:val="80"/>
        </w:rPr>
        <w:t>ЭТИКИ»</w:t>
      </w:r>
      <w:r w:rsidR="002D6BA7">
        <w:rPr>
          <w:color w:val="231F20"/>
          <w:spacing w:val="46"/>
          <w:w w:val="80"/>
        </w:rPr>
        <w:t xml:space="preserve"> </w:t>
      </w:r>
      <w:r w:rsidR="002D6BA7">
        <w:rPr>
          <w:color w:val="231F20"/>
          <w:w w:val="80"/>
        </w:rPr>
        <w:t>НА</w:t>
      </w:r>
      <w:r w:rsidR="002D6BA7">
        <w:rPr>
          <w:color w:val="231F20"/>
          <w:spacing w:val="48"/>
          <w:w w:val="80"/>
        </w:rPr>
        <w:t xml:space="preserve"> </w:t>
      </w:r>
      <w:r w:rsidR="002D6BA7">
        <w:rPr>
          <w:color w:val="231F20"/>
          <w:w w:val="80"/>
        </w:rPr>
        <w:t>УРОВНЕ</w:t>
      </w:r>
      <w:r w:rsidR="002D6BA7">
        <w:rPr>
          <w:color w:val="231F20"/>
          <w:spacing w:val="49"/>
          <w:w w:val="80"/>
        </w:rPr>
        <w:t xml:space="preserve"> </w:t>
      </w:r>
      <w:r w:rsidR="002D6BA7">
        <w:rPr>
          <w:color w:val="231F20"/>
          <w:w w:val="80"/>
        </w:rPr>
        <w:t>НАЧАЛЬНОГО</w:t>
      </w:r>
      <w:r w:rsidR="002D6BA7">
        <w:rPr>
          <w:color w:val="231F20"/>
          <w:spacing w:val="49"/>
          <w:w w:val="80"/>
        </w:rPr>
        <w:t xml:space="preserve"> </w:t>
      </w:r>
      <w:r w:rsidR="002D6BA7">
        <w:rPr>
          <w:color w:val="231F20"/>
          <w:w w:val="80"/>
        </w:rPr>
        <w:t>ОБЩЕГО</w:t>
      </w:r>
      <w:r w:rsidR="002D6BA7">
        <w:rPr>
          <w:color w:val="231F20"/>
          <w:spacing w:val="49"/>
          <w:w w:val="80"/>
        </w:rPr>
        <w:t xml:space="preserve"> </w:t>
      </w:r>
      <w:r w:rsidR="002D6BA7">
        <w:rPr>
          <w:color w:val="231F20"/>
          <w:w w:val="80"/>
        </w:rPr>
        <w:t>ОБРАЗОВАНИЯ</w:t>
      </w:r>
    </w:p>
    <w:p w:rsidR="00E87E12" w:rsidRDefault="00E87E12">
      <w:pPr>
        <w:pStyle w:val="a3"/>
        <w:spacing w:before="7"/>
        <w:ind w:left="0" w:right="0"/>
        <w:jc w:val="left"/>
        <w:rPr>
          <w:rFonts w:ascii="Verdana"/>
          <w:sz w:val="36"/>
        </w:rPr>
      </w:pPr>
    </w:p>
    <w:p w:rsidR="00E87E12" w:rsidRDefault="002D6BA7">
      <w:pPr>
        <w:pStyle w:val="2"/>
        <w:spacing w:before="0"/>
        <w:ind w:left="118"/>
        <w:rPr>
          <w:rFonts w:ascii="Trebuchet MS" w:hAnsi="Trebuchet MS"/>
        </w:rPr>
      </w:pPr>
      <w:bookmarkStart w:id="7" w:name="_TOC_250009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7"/>
      <w:r>
        <w:rPr>
          <w:rFonts w:ascii="Trebuchet MS" w:hAnsi="Trebuchet MS"/>
          <w:color w:val="231F20"/>
          <w:w w:val="90"/>
        </w:rPr>
        <w:t>РЕЗУЛЬТАТЫ</w:t>
      </w:r>
    </w:p>
    <w:p w:rsidR="00E87E12" w:rsidRDefault="002D6BA7">
      <w:pPr>
        <w:pStyle w:val="a3"/>
        <w:spacing w:before="128" w:line="261" w:lineRule="auto"/>
        <w:ind w:left="117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 и светской этики» в 4 классе у обучающегося 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испытывать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гордости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Родину;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самоидентич-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надлежность;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гуманистических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демократических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ценностных ориентаций; осознавать ценность 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20"/>
        </w:rPr>
        <w:t>—понимать значение нравственных норм и ценностей как 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ловия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личности,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—осознавать право гражданина РФ исповедовать любую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диционную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религию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исповедовать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никакой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религии;</w:t>
      </w:r>
    </w:p>
    <w:p w:rsidR="00E87E12" w:rsidRDefault="002D6BA7">
      <w:pPr>
        <w:pStyle w:val="a3"/>
        <w:spacing w:line="261" w:lineRule="auto"/>
        <w:ind w:right="112" w:hanging="227"/>
      </w:pPr>
      <w:r>
        <w:rPr>
          <w:color w:val="231F20"/>
          <w:w w:val="115"/>
        </w:rPr>
        <w:t>—строить своё общение, совместную деятельность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 конфликты, уважать другое мнение, независи-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 от принадлежности собеседников к религии или к ате-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изму;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терпимость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ставителям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—строить своё поведение с учётом нравственных норм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вость, доброжелательность в общении, желание при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димости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прийти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—понимать необходимость обогащать свои знания о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 культуре, стремиться анализировать своё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ведение, избегать негативных поступков и действий, оскорб-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E87E12" w:rsidRDefault="002D6BA7">
      <w:pPr>
        <w:pStyle w:val="a3"/>
        <w:spacing w:line="261" w:lineRule="auto"/>
        <w:ind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ценностям.</w:t>
      </w:r>
    </w:p>
    <w:p w:rsidR="00E87E12" w:rsidRDefault="00E87E12">
      <w:pPr>
        <w:pStyle w:val="a3"/>
        <w:spacing w:before="7"/>
        <w:ind w:left="0" w:right="0"/>
        <w:jc w:val="left"/>
        <w:rPr>
          <w:sz w:val="11"/>
        </w:rPr>
      </w:pPr>
    </w:p>
    <w:p w:rsidR="00E87E12" w:rsidRDefault="002D6BA7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580" w:right="620" w:bottom="280" w:left="620" w:header="720" w:footer="720" w:gutter="0"/>
          <w:cols w:space="720"/>
        </w:sectPr>
      </w:pPr>
    </w:p>
    <w:p w:rsidR="00E87E12" w:rsidRDefault="002D6BA7">
      <w:pPr>
        <w:pStyle w:val="2"/>
        <w:spacing w:before="71"/>
        <w:ind w:left="118"/>
        <w:rPr>
          <w:rFonts w:ascii="Trebuchet MS" w:hAnsi="Trebuchet MS"/>
        </w:rPr>
      </w:pPr>
      <w:bookmarkStart w:id="8" w:name="_TOC_250008"/>
      <w:r>
        <w:rPr>
          <w:rFonts w:ascii="Trebuchet MS" w:hAnsi="Trebuchet MS"/>
          <w:color w:val="231F20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bookmarkEnd w:id="8"/>
      <w:r>
        <w:rPr>
          <w:rFonts w:ascii="Trebuchet MS" w:hAnsi="Trebuchet MS"/>
          <w:color w:val="231F20"/>
          <w:w w:val="90"/>
        </w:rPr>
        <w:t>РЕЗУЛЬТАТЫ:</w:t>
      </w:r>
    </w:p>
    <w:p w:rsidR="00E87E12" w:rsidRDefault="002D6BA7">
      <w:pPr>
        <w:pStyle w:val="a3"/>
        <w:spacing w:before="115" w:line="247" w:lineRule="auto"/>
        <w:ind w:hanging="227"/>
      </w:pPr>
      <w:r>
        <w:rPr>
          <w:color w:val="231F20"/>
          <w:w w:val="120"/>
        </w:rPr>
        <w:t>—овладевать способностью понимания и сохранения целей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задач учебной деятельности, поиска оптимальных средств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достижения;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—формировать умения планировать, контролировать и оцени-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 соответствующие коррективы в процесс их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  ошибок, 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успеха/неуспеха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—совершенствовать умения в различных видах речевой дея-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тельности и коммуникативных ситуациях; адекватное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пользование речевых средств и средств информационно-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познавательных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—совершенствовать умения в области работы с информацией,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—овладевать навыками смыслового чтения текстов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стилей и жанров, осознанного построения речевых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сказываний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коммуникации;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—овладевать логическими действиями анализа, синтеза, 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нения,  обобщения,  классификации,  установления  аналогий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причинно-следственных связей, построения рассуждений,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отнесения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известным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понятиям;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—формировать готовность слушать собеседника и вести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лог, признавать возможность существования различных 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чек зрения и право каждого иметь свою собственную,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лективной деятельности, умения определять общую цель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ролей в совместной деятельности, адекватно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окружающих.</w:t>
      </w:r>
    </w:p>
    <w:p w:rsidR="00E87E12" w:rsidRDefault="00E87E12">
      <w:pPr>
        <w:pStyle w:val="a3"/>
        <w:ind w:left="0" w:right="0"/>
        <w:jc w:val="left"/>
        <w:rPr>
          <w:sz w:val="26"/>
        </w:rPr>
      </w:pPr>
    </w:p>
    <w:p w:rsidR="00E87E12" w:rsidRDefault="002D6BA7">
      <w:pPr>
        <w:pStyle w:val="2"/>
        <w:spacing w:before="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E87E12" w:rsidRDefault="002D6BA7">
      <w:pPr>
        <w:pStyle w:val="a3"/>
        <w:spacing w:before="185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Познавательные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УУД:</w:t>
      </w:r>
    </w:p>
    <w:p w:rsidR="00E87E12" w:rsidRDefault="002D6BA7">
      <w:pPr>
        <w:pStyle w:val="a3"/>
        <w:spacing w:before="63" w:line="247" w:lineRule="auto"/>
        <w:ind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ценности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общества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мораль,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этика,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этикет,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справедли-</w:t>
      </w:r>
    </w:p>
    <w:p w:rsidR="00E87E12" w:rsidRDefault="00E87E12">
      <w:pPr>
        <w:pStyle w:val="a3"/>
        <w:spacing w:before="7"/>
        <w:ind w:left="0" w:right="0"/>
        <w:jc w:val="left"/>
        <w:rPr>
          <w:sz w:val="9"/>
        </w:rPr>
      </w:pPr>
    </w:p>
    <w:p w:rsidR="00E87E12" w:rsidRDefault="002D6BA7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0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вость, гуманизм, благотворительность, а также используе-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религиях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—использовать разные методы получения знаний о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вычисление);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—применять логические действия и операции для 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 задач: сравнивать, анализировать, обобщать, 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выводы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фактического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материала;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—признавать возможность существования разных точек зре-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ния; обосновывать свои суждения, приводить убедительные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доказательства;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предложенные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E87E12" w:rsidRDefault="002D6BA7">
      <w:pPr>
        <w:pStyle w:val="a3"/>
        <w:spacing w:before="182"/>
        <w:ind w:left="116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Работа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с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информацией:</w:t>
      </w:r>
    </w:p>
    <w:p w:rsidR="00E87E12" w:rsidRDefault="002D6BA7">
      <w:pPr>
        <w:pStyle w:val="a3"/>
        <w:spacing w:before="64" w:line="247" w:lineRule="auto"/>
        <w:ind w:hanging="227"/>
      </w:pPr>
      <w:r>
        <w:rPr>
          <w:color w:val="231F20"/>
          <w:w w:val="115"/>
        </w:rPr>
        <w:t>—воспроизводить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лигии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этике;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—использовать  разные  средства  для  получения 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поставленной учебной задачей (текстовую,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видео);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—находить дополнительную информацию к основному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ному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   в   разных   информационных   источниках,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 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входа);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spacing w:val="-1"/>
          <w:w w:val="120"/>
        </w:rPr>
        <w:t xml:space="preserve">—анализировать, </w:t>
      </w:r>
      <w:r>
        <w:rPr>
          <w:color w:val="231F20"/>
          <w:w w:val="120"/>
        </w:rPr>
        <w:t>сравнивать информацию, представленную 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разных источниках, с помощью учителя, оценивать её объ-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ективность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правильность.</w:t>
      </w:r>
    </w:p>
    <w:p w:rsidR="00E87E12" w:rsidRDefault="002D6BA7">
      <w:pPr>
        <w:pStyle w:val="a3"/>
        <w:spacing w:before="183"/>
        <w:ind w:left="116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УУД:</w:t>
      </w:r>
    </w:p>
    <w:p w:rsidR="00E87E12" w:rsidRDefault="002D6BA7">
      <w:pPr>
        <w:pStyle w:val="a3"/>
        <w:spacing w:before="63" w:line="247" w:lineRule="auto"/>
        <w:ind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мысли религиозных притч, сказаний, произведений фоль-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жизненных ситуаций, раскрывающих проблемы нравствен-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этики,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этикета;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spacing w:val="-1"/>
          <w:w w:val="120"/>
        </w:rPr>
        <w:t>—соблюдать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корректно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задавать вопросы и высказывать своё мнение; 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уважительное отношение к собеседнику с учётом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—создавать небольшие тексты-описания, тексты-рассуждения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воссоздания, анализа и оценки нравственно-этических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идей, представленных в религиозных учениях и светской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этике.</w:t>
      </w:r>
    </w:p>
    <w:p w:rsidR="00E87E12" w:rsidRDefault="002D6BA7">
      <w:pPr>
        <w:tabs>
          <w:tab w:val="left" w:pos="410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75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Регулятивные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УУД:</w:t>
      </w:r>
    </w:p>
    <w:p w:rsidR="00E87E12" w:rsidRDefault="002D6BA7">
      <w:pPr>
        <w:pStyle w:val="a3"/>
        <w:spacing w:before="63" w:line="247" w:lineRule="auto"/>
        <w:ind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благополучия,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опасные для здоровья и жизни ситуации и способы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предупреждения;</w:t>
      </w:r>
    </w:p>
    <w:p w:rsidR="00E87E12" w:rsidRDefault="002D6BA7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тельного и негативного отношения к окружающему миру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(природе,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предметам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деятельности);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 своё отношение к анализируемым событиям,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ступкам, действиям: одобрять нравственные нормы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осуждать проявление несправедливости, жадности,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честности,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зла;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—проявлять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высокий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уровень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мотивации,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терес к предмету, желание больше узнать о других религи-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правилах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светской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этики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этикета.</w:t>
      </w:r>
    </w:p>
    <w:p w:rsidR="00E87E12" w:rsidRDefault="002D6BA7">
      <w:pPr>
        <w:pStyle w:val="a3"/>
        <w:spacing w:before="183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Совместная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деятельность:</w:t>
      </w:r>
    </w:p>
    <w:p w:rsidR="00E87E12" w:rsidRDefault="002D6BA7">
      <w:pPr>
        <w:pStyle w:val="a3"/>
        <w:spacing w:before="63" w:line="247" w:lineRule="auto"/>
        <w:ind w:hanging="227"/>
      </w:pPr>
      <w:r>
        <w:rPr>
          <w:color w:val="231F20"/>
          <w:w w:val="120"/>
        </w:rPr>
        <w:t>—выбирать партнёра не только по личным симпатиям, но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деловым качествам, корректно высказывать свои поже-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лания к работе, спокойно принимать замечания к своей 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боте,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объективно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оценивать;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—владеть умениями совместной деятельности: подчиняться,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договариваться, руководить; терпеливо и спокойно разре-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возникающие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конфликты;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—готовить индивидуально, в парах, в группах сообщения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видеопрезентацией.</w:t>
      </w:r>
    </w:p>
    <w:p w:rsidR="00E87E12" w:rsidRDefault="00E87E12">
      <w:pPr>
        <w:pStyle w:val="a3"/>
        <w:ind w:left="0" w:right="0"/>
        <w:jc w:val="left"/>
        <w:rPr>
          <w:sz w:val="22"/>
        </w:rPr>
      </w:pPr>
    </w:p>
    <w:p w:rsidR="00E87E12" w:rsidRDefault="002D6BA7">
      <w:pPr>
        <w:pStyle w:val="2"/>
        <w:spacing w:before="155"/>
        <w:ind w:left="118"/>
        <w:rPr>
          <w:rFonts w:ascii="Trebuchet MS" w:hAnsi="Trebuchet MS"/>
        </w:rPr>
      </w:pPr>
      <w:bookmarkStart w:id="9" w:name="_TOC_250007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9"/>
      <w:r>
        <w:rPr>
          <w:rFonts w:ascii="Trebuchet MS" w:hAnsi="Trebuchet MS"/>
          <w:color w:val="231F20"/>
          <w:w w:val="90"/>
        </w:rPr>
        <w:t>РЕЗУЛЬТАТЫ</w:t>
      </w:r>
    </w:p>
    <w:p w:rsidR="00E87E12" w:rsidRDefault="002D6BA7">
      <w:pPr>
        <w:pStyle w:val="2"/>
        <w:spacing w:before="132"/>
      </w:pPr>
      <w:bookmarkStart w:id="10" w:name="_TOC_250006"/>
      <w:r>
        <w:rPr>
          <w:color w:val="231F20"/>
          <w:w w:val="85"/>
        </w:rPr>
        <w:t>Модуль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православной</w:t>
      </w:r>
      <w:r>
        <w:rPr>
          <w:color w:val="231F20"/>
          <w:spacing w:val="17"/>
          <w:w w:val="85"/>
        </w:rPr>
        <w:t xml:space="preserve"> </w:t>
      </w:r>
      <w:bookmarkEnd w:id="10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обучения по модулю «Основы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вославной культуры» должны обеспечивать следующие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обучающегося: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E87E12" w:rsidRDefault="002D6BA7">
      <w:pPr>
        <w:tabs>
          <w:tab w:val="right" w:pos="6452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0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христиан-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морали,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выстраивании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 культуре, традиции (любовь, вера, 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прощение, покаяние, сострадание, ответственность, послуша-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грех как нарушение заповедей, борьба с грехом, спасе-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ние), основное содержание и соотношение ветхозаветных 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сяти заповедей и Евангельских заповедей Блаженств, христи-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анского нравственного идеала; объяснять «золотое 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христианской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традиции;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мировоззрении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(картине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мира)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православии,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вероучении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Боге-Троице,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Богочеловеке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Иисусе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Спасителе,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Церкви;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Священном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Церкви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Библии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(Ветхий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Евангелия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евангелисты),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апостолах, святых и житиях святых, священнослужителях,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богослужениях, молитвах, Таинствах (общее число Таинств,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смысл Таинств Крещения, Причастия, Венчания, Испове-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ди),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монашестве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монастырях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православной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традиции;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—рассказывать о назначении и устройстве православного 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 (собственно храм, притвор, алтарь, иконы, иконостас),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нормах поведения в храме, общения с мирянами и священ-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нослужителями;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 о православных праздниках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Воскресение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Христово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Рождество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Христово),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православных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постах,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назначении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поста;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се-</w:t>
      </w:r>
    </w:p>
    <w:p w:rsidR="00E87E12" w:rsidRDefault="002D6BA7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мьи, отношении детей к отцу, матери, братьям и сёстрам,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старшим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возрасту,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предкам;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православных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 её смысл (православный крест) и значение в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 иконописи; выделять и объяснять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сравнении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картинами;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новлении  культуры  народов  России,  российской 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(храмы,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монастыри,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личности,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понимание свободы мировоззрен-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как многоэтничного и многорелигиозного (приво-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примеры), понимание российского общенародного (об-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щенационального, гражданского) патриотизма, любви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87E12" w:rsidRDefault="002D6BA7">
      <w:pPr>
        <w:pStyle w:val="a3"/>
        <w:spacing w:before="8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87E12" w:rsidRDefault="002D6BA7">
      <w:pPr>
        <w:pStyle w:val="2"/>
        <w:spacing w:before="133"/>
      </w:pPr>
      <w:bookmarkStart w:id="11" w:name="_TOC_250005"/>
      <w:r>
        <w:rPr>
          <w:color w:val="231F20"/>
          <w:w w:val="85"/>
        </w:rPr>
        <w:t>Модуль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исламской</w:t>
      </w:r>
      <w:r>
        <w:rPr>
          <w:color w:val="231F20"/>
          <w:spacing w:val="20"/>
          <w:w w:val="85"/>
        </w:rPr>
        <w:t xml:space="preserve"> </w:t>
      </w:r>
      <w:bookmarkEnd w:id="11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модуля «Основы исламской культуры»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87E12" w:rsidRDefault="002D6BA7">
      <w:pPr>
        <w:tabs>
          <w:tab w:val="right" w:pos="6453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нравственных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заповедях,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нормах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исламской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религиозной морали, их значении в выстраивании отноше-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основное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содержание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нравственных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искренность,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кодушие,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скромность,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терпение,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выдержка,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стойное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знаниям);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 поведения (своих и других людей) с позиций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мировоззрении (картине мира) в исламской культуре,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нобожии,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вере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основах;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 о Священном Коране и сунне — примерах из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пророка Мухаммада; о праведных предках, о риту-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альной практике в исламе (намаз, хадж, пост, закят, дуа,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зикр);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 о назначении и устройстве мечети (минбар,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михраб), нормах поведения в мечети, общения с верующи-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служителями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ислама;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(Ураза-байрам,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бан-байрам,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Маулид);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ислам-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семье, обязанностей и ответственности членов семьи;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 отношений детей к отцу, матери, братьям и сёстрам,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старшим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возрасту,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предкам;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дальними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родственниками,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соседями;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исламских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семейных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ценностей;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spacing w:val="-1"/>
          <w:w w:val="120"/>
        </w:rPr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исламскую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символику,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вами её смысл и охарактеризовать назначение исламского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орнамента;</w:t>
      </w:r>
    </w:p>
    <w:p w:rsidR="00E87E12" w:rsidRDefault="002D6BA7">
      <w:pPr>
        <w:tabs>
          <w:tab w:val="left" w:pos="410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hanging="227"/>
      </w:pPr>
      <w:r>
        <w:rPr>
          <w:color w:val="231F20"/>
          <w:w w:val="120"/>
        </w:rPr>
        <w:lastRenderedPageBreak/>
        <w:t>—рассказывать о художественной культуре в исламской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каллиграфии,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книжной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миниатюре,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атрибутике,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России,  своими  слова-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объяснять роль ислама в становлении культуры 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следия в своей местности, регионе (мечети, медресе, памят-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святые места), оформлению и представлению её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свободы мировоззрен-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как многоэтничного и многорелигиозного (приво-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примеры), понимание российского общенародного (об-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щенационального, гражданского) патриотизма, любви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 ценности человеческой жизни в исламской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87E12" w:rsidRDefault="002D6BA7">
      <w:pPr>
        <w:pStyle w:val="2"/>
        <w:spacing w:before="133"/>
      </w:pPr>
      <w:bookmarkStart w:id="12" w:name="_TOC_250004"/>
      <w:r>
        <w:rPr>
          <w:color w:val="231F20"/>
          <w:w w:val="85"/>
        </w:rPr>
        <w:t>Модуль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буддийской</w:t>
      </w:r>
      <w:r>
        <w:rPr>
          <w:color w:val="231F20"/>
          <w:spacing w:val="21"/>
          <w:w w:val="85"/>
        </w:rPr>
        <w:t xml:space="preserve"> </w:t>
      </w:r>
      <w:bookmarkEnd w:id="12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78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модуля «Основы буддийской культуры»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tabs>
          <w:tab w:val="right" w:pos="6449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буддий-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морали,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выстраивании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 в семье, между людьми, в общении и деятель-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(сострадание,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неблагие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бождение, борьба с неведением, уверенность в себе, посто-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Будды о сущности человеческой жизни, цикличности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сансары; понимание личности как совокупности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поступков;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«правильное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воззрение»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E87E12" w:rsidRDefault="002D6BA7">
      <w:pPr>
        <w:pStyle w:val="a3"/>
        <w:spacing w:before="8"/>
        <w:ind w:right="0"/>
      </w:pPr>
      <w:r>
        <w:rPr>
          <w:color w:val="231F20"/>
          <w:w w:val="115"/>
        </w:rPr>
        <w:t xml:space="preserve">«правильное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действие»;</w:t>
      </w:r>
    </w:p>
    <w:p w:rsidR="00E87E12" w:rsidRDefault="002D6BA7">
      <w:pPr>
        <w:pStyle w:val="a3"/>
        <w:spacing w:before="8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учении о Будде (буддах), бодхисаттвах, Вселенной,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сангхе,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сансаре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нирване;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любой формы жизни как связанной с ценностью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ловеческой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бытия;</w:t>
      </w:r>
    </w:p>
    <w:p w:rsidR="00E87E12" w:rsidRDefault="002D6BA7">
      <w:pPr>
        <w:pStyle w:val="a3"/>
        <w:spacing w:before="6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буддийских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писаниях,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службах;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принятия,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восьмеричном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карме;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устройстве  буддийского  хра-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следователями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ламами;</w:t>
      </w:r>
    </w:p>
    <w:p w:rsidR="00E87E12" w:rsidRDefault="002D6BA7">
      <w:pPr>
        <w:pStyle w:val="a3"/>
        <w:spacing w:before="2"/>
        <w:ind w:left="117" w:right="0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праздниках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буддизме,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аскезе;</w:t>
      </w:r>
    </w:p>
    <w:p w:rsidR="00E87E12" w:rsidRDefault="002D6BA7">
      <w:pPr>
        <w:pStyle w:val="a3"/>
        <w:spacing w:before="8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буддий-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семье, обязанностей и ответственности членов 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отношении детей к отцу, матери, братьям и сёстрам, 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возрасту,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предкам;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буддийских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ценностей;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смысл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87E12" w:rsidRDefault="002D6BA7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—рассказывать о художественной культуре в буддийской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буддийской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религиозной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традиции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России,</w:t>
      </w:r>
    </w:p>
    <w:p w:rsidR="00E87E12" w:rsidRDefault="002D6BA7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народов России, российской культуры и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изучению буддийского исторического и культурного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следия в своей местности, регионе (храмы, монастыри,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тыни, памятные и святые места), оформлению и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личности,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многоэтничного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(общенационального, гражданского) патриотизма, люб-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 к Отечеству, нашей общей Родине — России;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сотрудничества последователей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лигий;</w:t>
      </w:r>
    </w:p>
    <w:p w:rsidR="00E87E12" w:rsidRDefault="002D6BA7">
      <w:pPr>
        <w:pStyle w:val="a3"/>
        <w:spacing w:before="8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 ценности человеческой жизни в буддийской духов-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87E12" w:rsidRDefault="002D6BA7">
      <w:pPr>
        <w:pStyle w:val="2"/>
        <w:spacing w:before="133"/>
      </w:pPr>
      <w:bookmarkStart w:id="13" w:name="_TOC_250003"/>
      <w:r>
        <w:rPr>
          <w:color w:val="231F20"/>
          <w:w w:val="85"/>
        </w:rPr>
        <w:t>Модуль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иудейской</w:t>
      </w:r>
      <w:r>
        <w:rPr>
          <w:color w:val="231F20"/>
          <w:spacing w:val="19"/>
          <w:w w:val="85"/>
        </w:rPr>
        <w:t xml:space="preserve"> </w:t>
      </w:r>
      <w:bookmarkEnd w:id="13"/>
      <w:r>
        <w:rPr>
          <w:color w:val="231F20"/>
          <w:w w:val="85"/>
        </w:rPr>
        <w:t>культуры»</w:t>
      </w:r>
    </w:p>
    <w:p w:rsidR="00E87E12" w:rsidRDefault="002D6BA7">
      <w:pPr>
        <w:pStyle w:val="a3"/>
        <w:spacing w:before="78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обще-</w:t>
      </w:r>
    </w:p>
    <w:p w:rsidR="00E87E12" w:rsidRDefault="002D6BA7">
      <w:pPr>
        <w:tabs>
          <w:tab w:val="right" w:pos="6453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иудейской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морали, их значении в выстраивании отношений в семье,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(любовь,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покаяние,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шание, исполнение заповедей, борьба с грехом и спасение),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 содержание и место заповедей (прежде всего,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сяти заповедей) в жизни человека; объяснять «золотое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нравственности»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традиции;</w:t>
      </w:r>
    </w:p>
    <w:p w:rsidR="00E87E12" w:rsidRDefault="002D6BA7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мировоззрении (картине мира) в иудаизме, учение о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нобожии,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принципах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иудаизма;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священных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Танахе, о Талмуде, произведениях выдающихся деятелей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богослужениях,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молитвах;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—рассказывать о назначении и устройстве синагоги, о равви-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нах, нормах поведения в синагоге, общения с мирянами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раввинами;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 об иудейских праздниках (не менее четырёх,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Рош-а-Шана,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Йом-Киппур,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Суккот,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Песах),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назначении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поста;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еврей-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семье, обязанностей и ответственности членов 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 детей к отцу, матери, братьям и сёстрам, 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шим по возрасту, предкам; иудейских традиционных семей-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ценностей;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—распознавать иудейскую символику, объяснять своими слова-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смысл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(магендовид)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еврейской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87E12" w:rsidRDefault="002D6BA7">
      <w:pPr>
        <w:pStyle w:val="a3"/>
        <w:spacing w:before="1" w:line="247" w:lineRule="auto"/>
        <w:ind w:hanging="227"/>
      </w:pPr>
      <w:r>
        <w:rPr>
          <w:color w:val="231F20"/>
          <w:w w:val="120"/>
        </w:rPr>
        <w:t>—рассказывать о художественной культуре в иудейской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каллиграфии,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книжной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миниатюре,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атрибутике,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 на территории России, своими словами 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изучению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иудейского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исторического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культурного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E87E12" w:rsidRDefault="002D6BA7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(синагоги,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кладбища,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святые  места),  оформлению  и  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личности,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свободы мировоззрен-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как многоэтничного и многорелигиозного (приво-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примеры), понимание российского общенародного (об-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щенационального, гражданского) патриотизма, любви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 ценности человеческой жизни в иудейской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87E12" w:rsidRDefault="002D6BA7">
      <w:pPr>
        <w:pStyle w:val="2"/>
        <w:spacing w:before="132"/>
      </w:pPr>
      <w:r>
        <w:rPr>
          <w:color w:val="231F20"/>
          <w:w w:val="85"/>
        </w:rPr>
        <w:t>Модуль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религиозных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культур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народов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России»</w:t>
      </w:r>
    </w:p>
    <w:p w:rsidR="00E87E12" w:rsidRDefault="002D6BA7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морали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традиционных религиях России (православие, ислам, буд-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дизм, иудаизм), их значении в выстраивании отношений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людьми;</w:t>
      </w:r>
    </w:p>
    <w:p w:rsidR="00E87E12" w:rsidRDefault="002D6BA7">
      <w:pPr>
        <w:tabs>
          <w:tab w:val="right" w:pos="6460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 xml:space="preserve">—раскрывать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основное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содержание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  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(долг,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слабых,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взаимопомощь)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(православии,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буддизме,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«золотое правило нравственности» в религиозных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дициях;</w:t>
      </w:r>
    </w:p>
    <w:p w:rsidR="00E87E12" w:rsidRDefault="002D6BA7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—соотносить нравственные формы поведения с нравственны-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нормами, заповедями в традиционных религиях 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мировоззрении (картине мира) в вероучении православия,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ислама,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буддизма,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иудаизма;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основателях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 о священных писаниях традиционных рели-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гий народов России (Библия, Коран, Трипитака (Ганджур),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Танах), хранителях предания и служителях религиозного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культа (священники, муллы, ламы, раввины), религиозных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обрядах,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ритуалах,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обычаях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(1—2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примера);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—рассказывать о назначении и устройстве священных соору-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 (храмов) традиционных религий народов России,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храмах,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верующими;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—рассказывать о религиозных календарях и праздниках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диционных религий народов России (православия, ислама,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буддизма, иудаизма, не менее одного религиозного празд-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традиции);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гиозной семье (православие, ислам, буддизм, иудаизм),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щее представление о семейных ценностях в 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гий народов России (православия, ислама, буддизма, иуда-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символу),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—рассказывать о художественной культуре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лигий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(православные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иконы,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исламская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каллиграфия,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буддийская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танкопись);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стях религиозного искусства православия, ислама, буддиз-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(архитектура,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 и поэтика религиозных текстов, музыки или звуковой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среды);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роли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87E12" w:rsidRDefault="002D6BA7">
      <w:pPr>
        <w:tabs>
          <w:tab w:val="left" w:pos="410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изучению исторического и культурного наследия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 религий народов России в своей местности, реги-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(храмы,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монастыри,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святые 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ста),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многоэтничного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(общенационального, гражданского) патриотизма, люб-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 к Отечеству, нашей общей Родине — России;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сотрудничества последователей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лигий;</w:t>
      </w:r>
    </w:p>
    <w:p w:rsidR="00E87E12" w:rsidRDefault="002D6BA7">
      <w:pPr>
        <w:pStyle w:val="a3"/>
        <w:spacing w:before="9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России, народы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которых традиционными религиями исторически явля-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ются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православие,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ислам,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лигиях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87E12" w:rsidRDefault="002D6BA7">
      <w:pPr>
        <w:pStyle w:val="2"/>
        <w:spacing w:before="133"/>
      </w:pPr>
      <w:bookmarkStart w:id="14" w:name="_TOC_250002"/>
      <w:r>
        <w:rPr>
          <w:color w:val="231F20"/>
          <w:w w:val="85"/>
        </w:rPr>
        <w:t>Модуль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светской</w:t>
      </w:r>
      <w:r>
        <w:rPr>
          <w:color w:val="231F20"/>
          <w:spacing w:val="14"/>
          <w:w w:val="85"/>
        </w:rPr>
        <w:t xml:space="preserve"> </w:t>
      </w:r>
      <w:bookmarkEnd w:id="14"/>
      <w:r>
        <w:rPr>
          <w:color w:val="231F20"/>
          <w:w w:val="85"/>
        </w:rPr>
        <w:t>этики»</w:t>
      </w:r>
    </w:p>
    <w:p w:rsidR="00E87E12" w:rsidRDefault="002D6BA7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модуля «Основы светской этики» должны отражать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87E12" w:rsidRDefault="002D6BA7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—рассказывать о российской светской (гражданской) этике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общепринятых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морали,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отно-</w:t>
      </w:r>
    </w:p>
    <w:p w:rsidR="00E87E12" w:rsidRDefault="002D6BA7">
      <w:pPr>
        <w:tabs>
          <w:tab w:val="right" w:pos="6460"/>
        </w:tabs>
        <w:spacing w:before="17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шений и поведения людей, основанных на российских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диционных духовных ценностях, конституционных правах,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свободах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обязанностях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гражданина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светской этики (справедливость, совесть, 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ственность, сострадание, ценность и достоинство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жизни, взаимоуважение, вера в добро, человеколюбие,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добродетели,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 людьми в российском обществе; объяснять «золотое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нравственности»;</w:t>
      </w:r>
    </w:p>
    <w:p w:rsidR="00E87E12" w:rsidRDefault="002D6BA7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своими словами первоначальные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памяти 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исторического и культурного наследия и 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 России, российского общества; уважение чести,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стоинства, доброго имени любого человека; любовь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  форм 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памяти народа, общества; российских праздниках (го-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сударственные, народные, религиозные, семейные праздни-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ки); российских государственных праздниках, их истории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  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 двух разных традиционных религий народов России),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 в своём регионе (не менее одного), о роли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мейных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семьи;</w:t>
      </w:r>
    </w:p>
    <w:p w:rsidR="00E87E12" w:rsidRDefault="002D6BA7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—раскрывать основное содержание понимания семьи, отно-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шений в семье на основе российских традиционных духов-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ценностей (семья — союз мужчины и женщины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основе взаимной любви для совместной жизни, рождения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воспитания детей; любовь и забота родителей о детях; 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бовь и забота детей о нуждающихся в помощи родителях;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уважение старших по возрасту, предков); российских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диционных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E87E12" w:rsidRDefault="002D6BA7">
      <w:pPr>
        <w:pStyle w:val="a3"/>
        <w:spacing w:before="8" w:line="247" w:lineRule="auto"/>
        <w:ind w:hanging="227"/>
      </w:pPr>
      <w:r>
        <w:rPr>
          <w:color w:val="231F20"/>
          <w:w w:val="115"/>
        </w:rPr>
        <w:t>—распознавать российскую государственную символику,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волику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своего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региона,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объяснять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её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значение;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выражать</w:t>
      </w:r>
    </w:p>
    <w:p w:rsidR="00E87E12" w:rsidRDefault="002D6BA7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2D6BA7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 деятельности, предпринимательства в России;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ражать нравственную ориентацию на трудолюбие, честный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трудящимся,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мятниках, о культурных и природных достопримечательно-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(гражданской) этики на примерах образцов нравственности,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светской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87E12" w:rsidRDefault="002D6BA7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  наро-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 России, российского общества в своей местности, реги-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внутреннюю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  посту-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совести;</w:t>
      </w:r>
    </w:p>
    <w:p w:rsidR="00E87E12" w:rsidRDefault="002D6BA7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многоэтничного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(общенационального, гражданского) патриотизма, люб-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 к Отечеству, нашей общей Родине — России;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сотрудничества последователей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лигий;</w:t>
      </w:r>
    </w:p>
    <w:p w:rsidR="00E87E12" w:rsidRDefault="002D6BA7">
      <w:pPr>
        <w:pStyle w:val="a3"/>
        <w:spacing w:before="8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России, народы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которых традиционными религиями исторически явля-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ются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православие,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ислам,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87E12" w:rsidRDefault="002D6BA7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 свет-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этике.</w:t>
      </w: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spacing w:before="7"/>
        <w:ind w:left="0" w:right="0"/>
        <w:jc w:val="left"/>
        <w:rPr>
          <w:sz w:val="29"/>
        </w:rPr>
      </w:pPr>
    </w:p>
    <w:p w:rsidR="00E87E12" w:rsidRDefault="002D6BA7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E87E12" w:rsidRDefault="00E87E12">
      <w:pPr>
        <w:rPr>
          <w:rFonts w:ascii="Trebuchet MS" w:hAnsi="Trebuchet MS"/>
          <w:sz w:val="18"/>
        </w:rPr>
        <w:sectPr w:rsidR="00E87E12">
          <w:pgSz w:w="7830" w:h="12020"/>
          <w:pgMar w:top="620" w:right="620" w:bottom="280" w:left="620" w:header="720" w:footer="720" w:gutter="0"/>
          <w:cols w:space="720"/>
        </w:sectPr>
      </w:pPr>
    </w:p>
    <w:p w:rsidR="00E87E12" w:rsidRDefault="00594123">
      <w:pPr>
        <w:pStyle w:val="1"/>
        <w:spacing w:before="66"/>
        <w:ind w:left="115"/>
      </w:pPr>
      <w:r>
        <w:lastRenderedPageBreak/>
        <w:pict>
          <v:line id="_x0000_s1206" style="position:absolute;left:0;text-align:left;z-index:15732736;mso-position-horizontal-relative:page" from="56.7pt,20.6pt" to="564.1pt,20.6pt" strokecolor="#231f20" strokeweight=".5pt">
            <w10:wrap anchorx="page"/>
          </v:line>
        </w:pict>
      </w:r>
      <w:r>
        <w:pict>
          <v:group id="_x0000_s1202" style="position:absolute;left:0;text-align:left;margin-left:56.95pt;margin-top:390.95pt;width:506.95pt;height:.5pt;z-index:15733248;mso-position-horizontal-relative:page;mso-position-vertical-relative:page" coordorigin="1139,7819" coordsize="10139,10">
            <v:line id="_x0000_s1205" style="position:absolute" from="1139,7824" to="3303,7824" strokecolor="#231f20" strokeweight=".5pt"/>
            <v:line id="_x0000_s1204" style="position:absolute" from="3303,7824" to="6322,7824" strokecolor="#231f20" strokeweight=".5pt"/>
            <v:line id="_x0000_s1203" style="position:absolute" from="6322,7824" to="11277,7824" strokecolor="#231f20" strokeweight=".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33.85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left:0;text-align:left;margin-left:33.95pt;margin-top:235.2pt;width:12.5pt;height:120.15pt;z-index:157342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2D6BA7">
        <w:rPr>
          <w:color w:val="231F20"/>
          <w:w w:val="80"/>
        </w:rPr>
        <w:t>ТЕМАТИЧЕСКОЕ</w:t>
      </w:r>
      <w:r w:rsidR="002D6BA7">
        <w:rPr>
          <w:color w:val="231F20"/>
          <w:spacing w:val="59"/>
        </w:rPr>
        <w:t xml:space="preserve"> </w:t>
      </w:r>
      <w:bookmarkEnd w:id="15"/>
      <w:r w:rsidR="002D6BA7">
        <w:rPr>
          <w:color w:val="231F20"/>
          <w:w w:val="80"/>
        </w:rPr>
        <w:t>ПЛАНИРОВАНИЕ</w:t>
      </w:r>
    </w:p>
    <w:p w:rsidR="00E87E12" w:rsidRDefault="002D6BA7">
      <w:pPr>
        <w:pStyle w:val="2"/>
        <w:spacing w:before="261"/>
        <w:ind w:left="114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«ОСНОВЫ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ПРАВОСЛАВНОЙ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КУЛЬТУРЫ»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(34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Ч)</w:t>
      </w:r>
    </w:p>
    <w:p w:rsidR="00E87E12" w:rsidRDefault="00E87E12">
      <w:pPr>
        <w:pStyle w:val="a3"/>
        <w:spacing w:before="2"/>
        <w:ind w:left="0" w:right="0"/>
        <w:jc w:val="left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5"/>
      </w:tblGrid>
      <w:tr w:rsidR="00E87E12">
        <w:trPr>
          <w:trHeight w:val="582"/>
        </w:trPr>
        <w:tc>
          <w:tcPr>
            <w:tcW w:w="2164" w:type="dxa"/>
          </w:tcPr>
          <w:p w:rsidR="00E87E12" w:rsidRDefault="002D6BA7">
            <w:pPr>
              <w:pStyle w:val="TableParagraph"/>
              <w:spacing w:before="180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87E12" w:rsidRDefault="00E87E12">
            <w:pPr>
              <w:pStyle w:val="TableParagraph"/>
              <w:spacing w:before="6"/>
              <w:ind w:left="0"/>
              <w:rPr>
                <w:rFonts w:ascii="Trebuchet MS"/>
                <w:sz w:val="15"/>
              </w:rPr>
            </w:pPr>
          </w:p>
          <w:p w:rsidR="00E87E12" w:rsidRDefault="002D6BA7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5" w:type="dxa"/>
          </w:tcPr>
          <w:p w:rsidR="00E87E12" w:rsidRDefault="002D6BA7">
            <w:pPr>
              <w:pStyle w:val="TableParagraph"/>
              <w:spacing w:before="89" w:line="228" w:lineRule="auto"/>
              <w:ind w:left="1853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4779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5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гообразие  России.  Народы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5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ями.</w:t>
            </w:r>
          </w:p>
          <w:p w:rsidR="00E87E12" w:rsidRDefault="002D6BA7">
            <w:pPr>
              <w:pStyle w:val="TableParagraph"/>
              <w:spacing w:line="232" w:lineRule="auto"/>
              <w:ind w:left="171"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E87E12" w:rsidRDefault="002D6BA7">
            <w:pPr>
              <w:pStyle w:val="TableParagraph"/>
              <w:spacing w:line="232" w:lineRule="auto"/>
              <w:ind w:left="171"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гиями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являются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иудаизм.</w:t>
            </w:r>
          </w:p>
          <w:p w:rsidR="00E87E12" w:rsidRDefault="002D6BA7">
            <w:pPr>
              <w:pStyle w:val="TableParagraph"/>
              <w:spacing w:line="232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  <w:p w:rsidR="00E87E12" w:rsidRDefault="002D6BA7">
            <w:pPr>
              <w:pStyle w:val="TableParagraph"/>
              <w:spacing w:line="232" w:lineRule="auto"/>
              <w:ind w:left="171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анализе и оценке явлений и фактов действитель-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</w:t>
            </w:r>
          </w:p>
          <w:p w:rsidR="00E87E12" w:rsidRDefault="002D6BA7"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  <w:p w:rsidR="00E87E12" w:rsidRDefault="002D6BA7">
            <w:pPr>
              <w:pStyle w:val="TableParagraph"/>
              <w:spacing w:line="232" w:lineRule="auto"/>
              <w:ind w:left="171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line="232" w:lineRule="auto"/>
              <w:ind w:left="171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600" w:right="620" w:bottom="0" w:left="1020" w:header="720" w:footer="720" w:gutter="0"/>
          <w:cols w:space="720"/>
        </w:sectPr>
      </w:pPr>
    </w:p>
    <w:p w:rsidR="00E87E12" w:rsidRDefault="00594123">
      <w:pPr>
        <w:pStyle w:val="a3"/>
        <w:spacing w:line="20" w:lineRule="exact"/>
        <w:ind w:left="113" w:right="0"/>
        <w:jc w:val="left"/>
        <w:rPr>
          <w:rFonts w:ascii="Trebuchet MS"/>
          <w:sz w:val="2"/>
        </w:rPr>
      </w:pPr>
      <w:r>
        <w:lastRenderedPageBreak/>
        <w:pict>
          <v:shape id="_x0000_s1199" type="#_x0000_t202" style="position:absolute;left:0;text-align:left;margin-left:33.95pt;margin-top:35.85pt;width:12.5pt;height:59.05pt;z-index:157352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left:0;text-align:left;margin-left:33.85pt;margin-top:344.45pt;width:12.6pt;height:10.5pt;z-index:157358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94" style="width:506.95pt;height:.5pt;mso-position-horizontal-relative:char;mso-position-vertical-relative:line" coordsize="10139,10">
            <v:line id="_x0000_s1197" style="position:absolute" from="0,5" to="2164,5" strokecolor="#231f20" strokeweight=".5pt"/>
            <v:line id="_x0000_s1196" style="position:absolute" from="2164,5" to="5183,5" strokecolor="#231f20" strokeweight=".5pt"/>
            <v:line id="_x0000_s1195" style="position:absolute" from="5183,5" to="10138,5" strokecolor="#231f20" strokeweight=".5pt"/>
            <w10:wrap type="none"/>
            <w10:anchorlock/>
          </v:group>
        </w:pict>
      </w:r>
    </w:p>
    <w:p w:rsidR="00E87E12" w:rsidRDefault="00E87E12">
      <w:pPr>
        <w:pStyle w:val="a3"/>
        <w:ind w:left="0" w:right="0"/>
        <w:jc w:val="left"/>
        <w:rPr>
          <w:rFonts w:ascii="Trebuchet MS"/>
        </w:rPr>
      </w:pPr>
    </w:p>
    <w:p w:rsidR="00E87E12" w:rsidRDefault="00E87E12">
      <w:pPr>
        <w:pStyle w:val="a3"/>
        <w:ind w:left="0" w:right="0"/>
        <w:jc w:val="left"/>
        <w:rPr>
          <w:rFonts w:ascii="Trebuchet MS"/>
        </w:rPr>
      </w:pPr>
    </w:p>
    <w:p w:rsidR="00E87E12" w:rsidRDefault="00E87E12">
      <w:pPr>
        <w:pStyle w:val="a3"/>
        <w:ind w:left="0" w:right="0"/>
        <w:jc w:val="left"/>
        <w:rPr>
          <w:rFonts w:ascii="Trebuchet MS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87E12">
        <w:trPr>
          <w:trHeight w:val="2167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39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</w:t>
            </w:r>
          </w:p>
          <w:p w:rsidR="00E87E12" w:rsidRDefault="002D6BA7">
            <w:pPr>
              <w:pStyle w:val="TableParagraph"/>
              <w:spacing w:line="228" w:lineRule="auto"/>
              <w:ind w:left="167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православную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ховную   традицию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религия?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left="171" w:right="2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E87E12" w:rsidRDefault="002D6BA7"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32" w:lineRule="auto"/>
              <w:ind w:left="171" w:right="28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том, как человек создаёт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ру; об истоках русской культуры в 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</w:p>
          <w:p w:rsidR="00E87E12" w:rsidRDefault="002D6BA7">
            <w:pPr>
              <w:pStyle w:val="TableParagraph"/>
              <w:spacing w:line="232" w:lineRule="auto"/>
              <w:ind w:left="171"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4165"/>
        </w:trPr>
        <w:tc>
          <w:tcPr>
            <w:tcW w:w="2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5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верят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православные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христиане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Творец,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создал весь мир и человече-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 род. Бог есть Любовь.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 Что такое правосла-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Бог-Троица.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молиться.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Кто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Священное Предание. 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щенное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Писание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христиан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Библии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left="171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ключевые понятия темы в устной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действительности.</w:t>
            </w:r>
          </w:p>
          <w:p w:rsidR="00E87E12" w:rsidRDefault="002D6BA7">
            <w:pPr>
              <w:pStyle w:val="TableParagraph"/>
              <w:spacing w:line="232" w:lineRule="auto"/>
              <w:ind w:left="171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вероучении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Боге-Троице,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Богочеловеке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Иисусе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Спасителе,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Церкви.</w:t>
            </w:r>
          </w:p>
          <w:p w:rsidR="00E87E12" w:rsidRDefault="002D6BA7">
            <w:pPr>
              <w:pStyle w:val="TableParagraph"/>
              <w:spacing w:line="232" w:lineRule="auto"/>
              <w:ind w:left="171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введением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тые, что такое Священное Предание Церкви, 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 составляет, о Священном Писании (Библии),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Заветах.</w:t>
            </w:r>
          </w:p>
          <w:p w:rsidR="00E87E12" w:rsidRDefault="002D6BA7">
            <w:pPr>
              <w:pStyle w:val="TableParagraph"/>
              <w:spacing w:line="232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line="200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0" w:right="620" w:bottom="280" w:left="1020" w:header="720" w:footer="720" w:gutter="0"/>
          <w:cols w:space="720"/>
        </w:sectPr>
      </w:pPr>
    </w:p>
    <w:p w:rsidR="00E87E12" w:rsidRDefault="00594123">
      <w:pPr>
        <w:spacing w:before="69"/>
        <w:ind w:right="115"/>
        <w:jc w:val="right"/>
        <w:rPr>
          <w:i/>
          <w:sz w:val="18"/>
        </w:rPr>
      </w:pPr>
      <w:r>
        <w:lastRenderedPageBreak/>
        <w:pict>
          <v:shape id="_x0000_s1193" type="#_x0000_t202" style="position:absolute;left:0;text-align:left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33.95pt;margin-top:235.2pt;width:12.5pt;height:120.15pt;z-index:157368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8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87E12">
        <w:trPr>
          <w:trHeight w:val="582"/>
        </w:trPr>
        <w:tc>
          <w:tcPr>
            <w:tcW w:w="2164" w:type="dxa"/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87E12" w:rsidRDefault="002D6BA7">
            <w:pPr>
              <w:pStyle w:val="TableParagraph"/>
              <w:spacing w:before="89" w:line="228" w:lineRule="auto"/>
              <w:ind w:left="1853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4043"/>
        </w:trPr>
        <w:tc>
          <w:tcPr>
            <w:tcW w:w="2164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24"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</w:t>
            </w:r>
          </w:p>
          <w:p w:rsidR="00E87E12" w:rsidRDefault="002D6BA7">
            <w:pPr>
              <w:pStyle w:val="TableParagraph"/>
              <w:spacing w:before="6" w:line="216" w:lineRule="auto"/>
              <w:ind w:left="167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православной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традиции.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Золотое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ности.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Любовь</w:t>
            </w:r>
          </w:p>
          <w:p w:rsidR="00E87E12" w:rsidRDefault="002D6BA7">
            <w:pPr>
              <w:pStyle w:val="TableParagraph"/>
              <w:spacing w:before="1" w:line="216" w:lineRule="auto"/>
              <w:ind w:left="167" w:right="7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ближнему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39" w:line="220" w:lineRule="auto"/>
              <w:ind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Добро. Зло.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совести.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Покаяние.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ветхозаветных заповедей,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Моисею.</w:t>
            </w:r>
          </w:p>
          <w:p w:rsidR="00E87E12" w:rsidRDefault="002D6BA7">
            <w:pPr>
              <w:pStyle w:val="TableParagraph"/>
              <w:spacing w:line="220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Заповеди Иисуса Христа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Блаженств,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заповедями.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ближний,</w:t>
            </w:r>
          </w:p>
          <w:p w:rsidR="00E87E12" w:rsidRDefault="002D6BA7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ближним.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39" w:line="220" w:lineRule="auto"/>
              <w:ind w:left="171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 такое  заповеди  Бога,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Моисею.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ветхозаветных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(свобода,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любовь).</w:t>
            </w:r>
          </w:p>
          <w:p w:rsidR="00E87E12" w:rsidRDefault="002D6BA7">
            <w:pPr>
              <w:pStyle w:val="TableParagraph"/>
              <w:spacing w:line="220" w:lineRule="auto"/>
              <w:ind w:left="171" w:right="3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нравственных заповедях Иисуса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 — Заповедях Блаженства, их соотноше-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ветхозаветными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заповедями.</w:t>
            </w:r>
          </w:p>
          <w:p w:rsidR="00E87E12" w:rsidRDefault="002D6BA7">
            <w:pPr>
              <w:pStyle w:val="TableParagraph"/>
              <w:spacing w:line="220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означает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ближнему,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 «золотое правило нравственности» (посту-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пайте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поступили),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E87E12" w:rsidRDefault="002D6BA7">
            <w:pPr>
              <w:pStyle w:val="TableParagraph"/>
              <w:spacing w:line="220" w:lineRule="auto"/>
              <w:ind w:left="171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190" w:lineRule="exact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1587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39" w:line="216" w:lineRule="auto"/>
              <w:ind w:left="167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Отношение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труду.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Долг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ответствен-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37" w:line="220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Прароди-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телям.  Отношение  к  труду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Православии.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Совесть.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37" w:line="220" w:lineRule="auto"/>
              <w:ind w:left="171" w:right="2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(терминов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E87E12" w:rsidRDefault="002D6BA7">
            <w:pPr>
              <w:pStyle w:val="TableParagraph"/>
              <w:spacing w:line="220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</w:p>
          <w:p w:rsidR="00E87E12" w:rsidRDefault="002D6BA7">
            <w:pPr>
              <w:pStyle w:val="TableParagraph"/>
              <w:spacing w:line="184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грехопадении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Прародителей,</w:t>
            </w:r>
          </w:p>
          <w:p w:rsidR="00E87E12" w:rsidRDefault="002D6BA7">
            <w:pPr>
              <w:pStyle w:val="TableParagraph"/>
              <w:spacing w:before="4" w:line="220" w:lineRule="auto"/>
              <w:ind w:left="171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христиан.</w:t>
            </w:r>
          </w:p>
        </w:tc>
      </w:tr>
    </w:tbl>
    <w:p w:rsidR="00E87E12" w:rsidRDefault="00E87E12">
      <w:pPr>
        <w:spacing w:line="220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91" type="#_x0000_t202" style="position:absolute;margin-left:33.95pt;margin-top:35.85pt;width:12.5pt;height:59.05pt;z-index:157373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3.85pt;margin-top:344.1pt;width:12.6pt;height:11.1pt;z-index:157378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87E12">
        <w:trPr>
          <w:trHeight w:val="1697"/>
        </w:trPr>
        <w:tc>
          <w:tcPr>
            <w:tcW w:w="2164" w:type="dxa"/>
            <w:tcBorders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6"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  <w:p w:rsidR="00E87E12" w:rsidRDefault="002D6BA7">
            <w:pPr>
              <w:pStyle w:val="TableParagraph"/>
              <w:spacing w:line="232" w:lineRule="auto"/>
              <w:ind w:left="171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знаний.</w:t>
            </w:r>
          </w:p>
          <w:p w:rsidR="00E87E12" w:rsidRDefault="002D6BA7">
            <w:pPr>
              <w:pStyle w:val="TableParagraph"/>
              <w:spacing w:line="232" w:lineRule="auto"/>
              <w:ind w:left="171"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</w:p>
          <w:p w:rsidR="00E87E12" w:rsidRDefault="002D6BA7">
            <w:pPr>
              <w:pStyle w:val="TableParagraph"/>
              <w:spacing w:line="232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3697"/>
        </w:trPr>
        <w:tc>
          <w:tcPr>
            <w:tcW w:w="2164" w:type="dxa"/>
            <w:tcBorders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9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</w:p>
          <w:p w:rsidR="00E87E12" w:rsidRDefault="002D6BA7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сострадание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6"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Милосердие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врагам.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Христианское милосердие.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нуждающимся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6" w:line="232" w:lineRule="auto"/>
              <w:ind w:left="171" w:right="3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(заботиться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сочувствовать,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лениться,</w:t>
            </w:r>
          </w:p>
          <w:p w:rsidR="00E87E12" w:rsidRDefault="002D6BA7">
            <w:pPr>
              <w:pStyle w:val="TableParagraph"/>
              <w:spacing w:line="196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лгать).</w:t>
            </w:r>
          </w:p>
          <w:p w:rsidR="00E87E12" w:rsidRDefault="002D6BA7">
            <w:pPr>
              <w:pStyle w:val="TableParagraph"/>
              <w:spacing w:before="2"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покаяние,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Блаженства.</w:t>
            </w:r>
          </w:p>
          <w:p w:rsidR="00E87E12" w:rsidRDefault="002D6BA7">
            <w:pPr>
              <w:pStyle w:val="TableParagraph"/>
              <w:spacing w:line="232" w:lineRule="auto"/>
              <w:ind w:left="171" w:right="2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сострадания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E87E12" w:rsidRDefault="002D6BA7">
            <w:pPr>
              <w:pStyle w:val="TableParagraph"/>
              <w:spacing w:line="232" w:lineRule="auto"/>
              <w:ind w:left="171" w:right="5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первоначальный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:rsidR="00E87E12" w:rsidRDefault="002D6BA7">
            <w:pPr>
              <w:pStyle w:val="TableParagraph"/>
              <w:spacing w:line="232" w:lineRule="auto"/>
              <w:ind w:left="171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(своих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сострадания</w:t>
            </w:r>
          </w:p>
          <w:p w:rsidR="00E87E12" w:rsidRDefault="002D6BA7">
            <w:pPr>
              <w:pStyle w:val="TableParagraph"/>
              <w:spacing w:line="197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</w:p>
          <w:p w:rsidR="00E87E12" w:rsidRDefault="002D6BA7">
            <w:pPr>
              <w:pStyle w:val="TableParagraph"/>
              <w:spacing w:line="232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897"/>
        </w:trPr>
        <w:tc>
          <w:tcPr>
            <w:tcW w:w="216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8" w:line="228" w:lineRule="auto"/>
              <w:ind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Православие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равноапостольные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княгиня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Ольга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Креститель.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6" w:line="232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32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 w:after="46"/>
        <w:ind w:right="115"/>
        <w:jc w:val="right"/>
        <w:rPr>
          <w:i/>
          <w:sz w:val="18"/>
        </w:rPr>
      </w:pPr>
      <w:r>
        <w:lastRenderedPageBreak/>
        <w:pict>
          <v:shape id="_x0000_s1189" type="#_x0000_t202" style="position:absolute;left:0;text-align:left;margin-left:33.85pt;margin-top:35.85pt;width:12.6pt;height:11.65pt;z-index:157383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left:0;text-align:left;margin-left:33.95pt;margin-top:235.2pt;width:12.5pt;height:120.15pt;z-index:157388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87E12">
        <w:trPr>
          <w:trHeight w:val="582"/>
        </w:trPr>
        <w:tc>
          <w:tcPr>
            <w:tcW w:w="2164" w:type="dxa"/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87E12" w:rsidRDefault="002D6BA7">
            <w:pPr>
              <w:pStyle w:val="TableParagraph"/>
              <w:spacing w:before="89" w:line="228" w:lineRule="auto"/>
              <w:ind w:left="1853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940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91" w:line="228" w:lineRule="auto"/>
              <w:ind w:right="3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славной культуры, распро-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странение христианства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Русь.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святые. Православие в 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 культуре, в современ-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91" w:line="228" w:lineRule="auto"/>
              <w:ind w:left="171"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пришло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Крещении Руси равноапостольным князем Вла-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димиром,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Святой,</w:t>
            </w:r>
          </w:p>
          <w:p w:rsidR="00E87E12" w:rsidRDefault="002D6BA7">
            <w:pPr>
              <w:pStyle w:val="TableParagraph"/>
              <w:spacing w:line="195" w:lineRule="exact"/>
              <w:ind w:left="17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житиях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святых.</w:t>
            </w:r>
          </w:p>
          <w:p w:rsidR="00E87E12" w:rsidRDefault="002D6BA7">
            <w:pPr>
              <w:pStyle w:val="TableParagraph"/>
              <w:spacing w:before="3" w:line="228" w:lineRule="auto"/>
              <w:ind w:left="171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87E12" w:rsidRDefault="002D6BA7">
            <w:pPr>
              <w:pStyle w:val="TableParagraph"/>
              <w:spacing w:before="1" w:line="228" w:lineRule="auto"/>
              <w:ind w:left="171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before="1" w:line="228" w:lineRule="auto"/>
              <w:ind w:left="171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  <w:tr w:rsidR="00E87E12">
        <w:trPr>
          <w:trHeight w:val="2543"/>
        </w:trPr>
        <w:tc>
          <w:tcPr>
            <w:tcW w:w="2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90" w:line="223" w:lineRule="auto"/>
              <w:ind w:left="167" w:right="6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Православный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храм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другие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святыни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убранство.</w:t>
            </w:r>
          </w:p>
          <w:p w:rsidR="00E87E12" w:rsidRDefault="002D6BA7">
            <w:pPr>
              <w:pStyle w:val="TableParagraph"/>
              <w:spacing w:before="1" w:line="228" w:lineRule="auto"/>
              <w:ind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Алтарь,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иконостас, притвор. 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в православном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Миряне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нослужители. Богослужение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монашество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8" w:line="228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before="1" w:line="228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87E12" w:rsidRDefault="002D6BA7">
            <w:pPr>
              <w:pStyle w:val="TableParagraph"/>
              <w:spacing w:before="1" w:line="228" w:lineRule="auto"/>
              <w:ind w:left="171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87E12" w:rsidRDefault="002D6BA7">
            <w:pPr>
              <w:pStyle w:val="TableParagraph"/>
              <w:spacing w:line="228" w:lineRule="auto"/>
              <w:ind w:left="171"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назначении и устройстве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славного храма (собственно храм, притвор, ал-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тарь, иконы, иконостас), нормах поведения в хра-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мирянами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священнослужителями,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богослужениях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храмах,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Таинствах,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монашестве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</w:tc>
      </w:tr>
    </w:tbl>
    <w:p w:rsidR="00E87E12" w:rsidRDefault="00E87E12">
      <w:pPr>
        <w:spacing w:line="228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87" type="#_x0000_t202" style="position:absolute;margin-left:33.95pt;margin-top:35.85pt;width:12.5pt;height:59.05pt;z-index:157393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3.85pt;margin-top:344.4pt;width:12.6pt;height:10.5pt;z-index:157399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87E12">
        <w:trPr>
          <w:trHeight w:val="756"/>
        </w:trPr>
        <w:tc>
          <w:tcPr>
            <w:tcW w:w="216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93"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line="193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  <w:tr w:rsidR="00E87E12">
        <w:trPr>
          <w:trHeight w:val="3986"/>
        </w:trPr>
        <w:tc>
          <w:tcPr>
            <w:tcW w:w="2164" w:type="dxa"/>
            <w:tcBorders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95" w:line="216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православной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культуры: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христианское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(иконы,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фрески,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церковное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прикладное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искусство),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православный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лендарь.</w:t>
            </w:r>
          </w:p>
          <w:p w:rsidR="00E87E12" w:rsidRDefault="002D6BA7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94" w:line="220" w:lineRule="auto"/>
              <w:ind w:right="2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Христианская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Церковное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Церковное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</w:t>
            </w:r>
          </w:p>
          <w:p w:rsidR="00E87E12" w:rsidRDefault="002D6BA7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(Пасха).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святым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93" w:line="220" w:lineRule="auto"/>
              <w:ind w:left="171" w:right="2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значение слов (терминов и понятий)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20" w:lineRule="auto"/>
              <w:ind w:left="171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христианскую символику, 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</w:p>
          <w:p w:rsidR="00E87E12" w:rsidRDefault="002D6BA7">
            <w:pPr>
              <w:pStyle w:val="TableParagraph"/>
              <w:spacing w:line="220" w:lineRule="auto"/>
              <w:ind w:left="171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церковном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пении,  иконопи-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христиан.</w:t>
            </w:r>
          </w:p>
          <w:p w:rsidR="00E87E12" w:rsidRDefault="002D6BA7">
            <w:pPr>
              <w:pStyle w:val="TableParagraph"/>
              <w:spacing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line="220" w:lineRule="auto"/>
              <w:ind w:left="171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«Воскресение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(Пасха)»,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верности</w:t>
            </w:r>
          </w:p>
        </w:tc>
      </w:tr>
      <w:tr w:rsidR="00E87E12">
        <w:trPr>
          <w:trHeight w:val="1546"/>
        </w:trPr>
        <w:tc>
          <w:tcPr>
            <w:tcW w:w="2164" w:type="dxa"/>
            <w:tcBorders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28" w:lineRule="auto"/>
              <w:ind w:left="167" w:right="6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Христианская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90" w:line="225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Церковь.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Таинство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Венчания.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32" w:lineRule="auto"/>
              <w:ind w:left="171" w:right="4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Таинство</w:t>
            </w:r>
          </w:p>
          <w:p w:rsidR="00E87E12" w:rsidRDefault="002D6BA7">
            <w:pPr>
              <w:pStyle w:val="TableParagraph"/>
              <w:spacing w:line="220" w:lineRule="auto"/>
              <w:ind w:left="171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Венчания, о взаимоотношениях в православной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</w:tbl>
    <w:p w:rsidR="00E87E12" w:rsidRDefault="00E87E12">
      <w:pPr>
        <w:spacing w:line="220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185" type="#_x0000_t202" style="position:absolute;left:0;text-align:left;margin-left:33.85pt;margin-top:35.85pt;width:12.6pt;height:10.75pt;z-index:157404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33.95pt;margin-top:235.2pt;width:12.5pt;height:120.15pt;z-index:157409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87E12">
        <w:trPr>
          <w:trHeight w:val="582"/>
        </w:trPr>
        <w:tc>
          <w:tcPr>
            <w:tcW w:w="2164" w:type="dxa"/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87E12" w:rsidRDefault="002D6BA7">
            <w:pPr>
              <w:pStyle w:val="TableParagraph"/>
              <w:spacing w:before="89" w:line="228" w:lineRule="auto"/>
              <w:ind w:left="1853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747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6" w:line="220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  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6" w:line="220" w:lineRule="auto"/>
              <w:ind w:left="171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220" w:lineRule="auto"/>
              <w:ind w:left="171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родителей.</w:t>
            </w:r>
          </w:p>
          <w:p w:rsidR="00E87E12" w:rsidRDefault="002D6BA7">
            <w:pPr>
              <w:pStyle w:val="TableParagraph"/>
              <w:spacing w:line="220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87E12" w:rsidRDefault="002D6BA7">
            <w:pPr>
              <w:pStyle w:val="TableParagraph"/>
              <w:spacing w:line="220" w:lineRule="auto"/>
              <w:ind w:left="17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 высказываний в соответствии с коммуника-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  <w:p w:rsidR="00E87E12" w:rsidRDefault="002D6BA7">
            <w:pPr>
              <w:pStyle w:val="TableParagraph"/>
              <w:spacing w:line="193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верности»</w:t>
            </w:r>
          </w:p>
        </w:tc>
      </w:tr>
      <w:tr w:rsidR="00E87E12">
        <w:trPr>
          <w:trHeight w:val="2744"/>
        </w:trPr>
        <w:tc>
          <w:tcPr>
            <w:tcW w:w="2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5" w:line="216" w:lineRule="auto"/>
              <w:ind w:left="167"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Отечеству.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Патри-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отизм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многонацио-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конфессионального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0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 Патриотизм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ронительная.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0" w:lineRule="auto"/>
              <w:ind w:left="171" w:right="3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систематизировать  представления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духовных традициях многонационального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 России, духовном мире человека, религии,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 народов России, их значении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20" w:lineRule="auto"/>
              <w:ind w:left="171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ством, объяснять отношение православных хри-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Отечеству,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патриотизму.</w:t>
            </w:r>
          </w:p>
          <w:p w:rsidR="00E87E12" w:rsidRDefault="002D6BA7">
            <w:pPr>
              <w:pStyle w:val="TableParagraph"/>
              <w:spacing w:line="220" w:lineRule="auto"/>
              <w:ind w:left="171" w:right="5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</w:p>
          <w:p w:rsidR="00E87E12" w:rsidRDefault="002D6BA7">
            <w:pPr>
              <w:pStyle w:val="TableParagraph"/>
              <w:spacing w:line="220" w:lineRule="auto"/>
              <w:ind w:left="171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E87E12" w:rsidRDefault="00E87E12">
      <w:pPr>
        <w:spacing w:line="220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2"/>
        <w:spacing w:before="77"/>
        <w:ind w:left="114"/>
        <w:rPr>
          <w:rFonts w:ascii="Trebuchet MS" w:hAnsi="Trebuchet MS"/>
        </w:rPr>
      </w:pPr>
      <w:r>
        <w:lastRenderedPageBreak/>
        <w:pict>
          <v:shape id="_x0000_s1183" type="#_x0000_t202" style="position:absolute;left:0;text-align:left;margin-left:33.95pt;margin-top:35.85pt;width:12.5pt;height:59.05pt;z-index:157414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left:0;text-align:left;margin-left:33.85pt;margin-top:344.4pt;width:12.6pt;height:10.55pt;z-index:157419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2D6BA7">
        <w:rPr>
          <w:rFonts w:ascii="Trebuchet MS" w:hAnsi="Trebuchet MS"/>
          <w:color w:val="231F20"/>
          <w:w w:val="95"/>
        </w:rPr>
        <w:t>МОДУЛЬ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«ОСНОВЫ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ИСЛАМСКОЙ</w:t>
      </w:r>
      <w:r w:rsidR="002D6BA7">
        <w:rPr>
          <w:rFonts w:ascii="Trebuchet MS" w:hAnsi="Trebuchet MS"/>
          <w:color w:val="231F20"/>
          <w:spacing w:val="-9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КУЛЬТУРЫ».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34</w:t>
      </w:r>
      <w:r w:rsidR="002D6BA7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ч</w:t>
      </w:r>
    </w:p>
    <w:p w:rsidR="00E87E12" w:rsidRDefault="00E87E12">
      <w:pPr>
        <w:pStyle w:val="a3"/>
        <w:spacing w:before="2"/>
        <w:ind w:left="0" w:right="0"/>
        <w:jc w:val="left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2"/>
        </w:trPr>
        <w:tc>
          <w:tcPr>
            <w:tcW w:w="2149" w:type="dxa"/>
          </w:tcPr>
          <w:p w:rsidR="00E87E12" w:rsidRDefault="00E87E12">
            <w:pPr>
              <w:pStyle w:val="TableParagraph"/>
              <w:spacing w:before="6"/>
              <w:ind w:left="0"/>
              <w:rPr>
                <w:rFonts w:ascii="Trebuchet MS"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</w:tcPr>
          <w:p w:rsidR="00E87E12" w:rsidRDefault="00E87E12">
            <w:pPr>
              <w:pStyle w:val="TableParagraph"/>
              <w:spacing w:before="6"/>
              <w:ind w:left="0"/>
              <w:rPr>
                <w:rFonts w:ascii="Trebuchet MS"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296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5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left="167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 — многонациональное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 и общества: религиозные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морально-этиче-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вость,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Ориентироваться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разбираться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обозначениях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87E12" w:rsidRDefault="002D6BA7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Обсуждать основные понятия урока: вечные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Отечество,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действительности.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 приложения, рабочей тетради;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учебный и художественные 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81" type="#_x0000_t202" style="position:absolute;left:0;text-align:left;margin-left:33.85pt;margin-top:35.85pt;width:12.6pt;height:11.1pt;z-index:157424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33.95pt;margin-top:235.2pt;width:12.5pt;height:120.15pt;z-index:157429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90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культура.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</w:p>
        </w:tc>
        <w:tc>
          <w:tcPr>
            <w:tcW w:w="4958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ис-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культуре.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понятия: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мусульмане,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ламскую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духовную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Мухаммада;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4958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мировая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Каабу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Мекке;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Возникновение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вийский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сульман.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ислама.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Суровые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2137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но-климатические</w:t>
            </w:r>
            <w:r>
              <w:rPr>
                <w:color w:val="231F20"/>
                <w:w w:val="120"/>
                <w:sz w:val="18"/>
              </w:rPr>
              <w:tab/>
              <w:t>условия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словарную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графическую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жизни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арабов.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арабов-язычников.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Начальные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представления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Аравийский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полуостров.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Боге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поиск 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необходимой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Начальные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представления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электронном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святынях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w w:val="125"/>
                <w:sz w:val="18"/>
              </w:rPr>
              <w:t>к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8"/>
              </w:rPr>
              <w:t>учебнику.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(Коран,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Кааба,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камень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Каабы,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Мекка).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E87E12">
        <w:trPr>
          <w:trHeight w:val="200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 православия, буддизма 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766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</w:t>
            </w:r>
          </w:p>
        </w:tc>
        <w:tc>
          <w:tcPr>
            <w:tcW w:w="4958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7E12" w:rsidRDefault="00E87E12">
      <w:pPr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79" type="#_x0000_t202" style="position:absolute;margin-left:33.95pt;margin-top:35.85pt;width:12.5pt;height:59.05pt;z-index:157434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3.85pt;margin-top:344.35pt;width:12.6pt;height:10.7pt;z-index:157440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Пророк</w:t>
            </w:r>
            <w:r>
              <w:rPr>
                <w:rFonts w:ascii="Cambria" w:hAnsi="Cambria"/>
                <w:b/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Мухам-</w:t>
            </w:r>
          </w:p>
        </w:tc>
        <w:tc>
          <w:tcPr>
            <w:tcW w:w="3031" w:type="dxa"/>
            <w:tcBorders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мад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образец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понятия: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пророк,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посланник,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учитель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учитель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нравственности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вознесение,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нравственности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Мухаммада,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святыню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юность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Купол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Скалы.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родственники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Мухаммада.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Мусульманское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встрече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ангелами,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очистили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план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текста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учебника;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формулировки 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анским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монахом,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предсказав-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пророчество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темы: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основатель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ислама;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Передача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ангелом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Джибри-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ниях.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Мухаммаду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откровения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Аллаха.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пророчества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Мухаммада.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Призывы  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хаммада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вере.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Чудесное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текст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иллюстративным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рядом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учебника,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ангелом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Джибрилом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крылатом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Бураке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гору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Синай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ить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связные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Иерусалим.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Встреча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Аллахом.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передал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</w:p>
        </w:tc>
      </w:tr>
      <w:tr w:rsidR="00E87E12">
        <w:trPr>
          <w:trHeight w:val="200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мада.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289"/>
        </w:trPr>
        <w:tc>
          <w:tcPr>
            <w:tcW w:w="2149" w:type="dxa"/>
            <w:tcBorders>
              <w:top w:val="nil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7E12" w:rsidRDefault="00E87E12">
      <w:pPr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177" type="#_x0000_t202" style="position:absolute;left:0;text-align:left;margin-left:33.85pt;margin-top:35.85pt;width:12.6pt;height:11.1pt;z-index:157445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left:0;text-align:left;margin-left:33.95pt;margin-top:235.2pt;width:12.5pt;height:120.15pt;z-index:157450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61" w:line="223" w:lineRule="auto"/>
              <w:ind w:left="167" w:right="5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Коран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Сунна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0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Коран — главная священная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Корана: суры (главы) и аяты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(наименьшие части — стихи).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предметы декоратив-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 с ними: место хра-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 Корана, подставки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 книг, пеналы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стей, чехлы для Корана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Сунна — вторая после 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 — священное предание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  качествах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Хадисы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сподвижников,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Сунне. Хадисы как источник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дах, истории ислама, притч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хадисов.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01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3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 текст, находить в нём незнакомые 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аят,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хадисы.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(исламской)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хадисах,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аятах;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практические ситуации в 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 соотносить собственные поступки с поучи-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тельными историями о жизни пророка Мухаммада.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в группе и представлять результаты кол-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лективной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 и комментировать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 учебника, электронного приложения и рабочей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Выполнять практические задания, оценивать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действия в соответствии с поставленной 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</w:t>
            </w:r>
          </w:p>
        </w:tc>
      </w:tr>
    </w:tbl>
    <w:p w:rsidR="00E87E12" w:rsidRDefault="00E87E12">
      <w:pPr>
        <w:spacing w:line="228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75" type="#_x0000_t202" style="position:absolute;margin-left:33.95pt;margin-top:35.85pt;width:12.5pt;height:59.05pt;z-index:1574553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3.85pt;margin-top:344.7pt;width:12.6pt;height:10pt;z-index:1574604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1237"/>
        </w:trPr>
        <w:tc>
          <w:tcPr>
            <w:tcW w:w="2149" w:type="dxa"/>
            <w:tcBorders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 изучения и обраще-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Сунне,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хадисам.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Священные книги других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верят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пра-</w:t>
            </w:r>
          </w:p>
        </w:tc>
        <w:tc>
          <w:tcPr>
            <w:tcW w:w="3031" w:type="dxa"/>
            <w:tcBorders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воверные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мусуль-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(вера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Аллаха,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Аллах,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мане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(вера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Божественные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Адам,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прекрасных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ангел,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джинн,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лаха,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ангелов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посланников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Бога,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шайтан,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Иблис,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исхан, Божественные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посланников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Бога,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день,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предопреде-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(Тора,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Евангелие,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Божественные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питака),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чудо,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Судный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Писания,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Судный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творец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Вселен-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судьба,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конец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день,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предопреде-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человека,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что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ление)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один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вез-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хадисах,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сурах,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аятах.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десущ,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всемогущ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вечен,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Ориентироваться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творит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чества,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которыми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наделяют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 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себе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мусульмане.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жающему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99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прекрасных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послушных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собственным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 нравствен-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слуг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бесплот-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подчиняющие-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поручения.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Джинны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шай-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но-нравственных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таны.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Божественные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Писания,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спосланные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Богом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народов:   Тора   —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мини-сочинение,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</w:p>
        </w:tc>
      </w:tr>
      <w:tr w:rsidR="00E87E12">
        <w:trPr>
          <w:trHeight w:val="394"/>
        </w:trPr>
        <w:tc>
          <w:tcPr>
            <w:tcW w:w="2149" w:type="dxa"/>
            <w:tcBorders>
              <w:top w:val="nil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иудеев,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Евангелие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73" type="#_x0000_t202" style="position:absolute;left:0;text-align:left;margin-left:33.8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33.95pt;margin-top:235.2pt;width:12.5pt;height:120.15pt;z-index:157470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христиан, Коран — для 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сульман,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буддистов.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Божественным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Писаниям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 религий, основанное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Посланники Аллаха (Адам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Мухам-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мад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последний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посланник;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Ибрахим, Муса, Иса), их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Вера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Судный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день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судьбу.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верой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Судный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судьбу: что ждёт людей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раю.</w:t>
            </w:r>
          </w:p>
          <w:p w:rsidR="00E87E12" w:rsidRDefault="002D6BA7">
            <w:pPr>
              <w:pStyle w:val="TableParagraph"/>
              <w:spacing w:line="232" w:lineRule="auto"/>
              <w:ind w:left="167"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в разных 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культурах: православии,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иудаизме.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 текста по ключевым словам,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иллюстрацией;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необходимой информации для выполнения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анализировать и интерпретировать худо-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00" w:lineRule="exact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71" type="#_x0000_t202" style="position:absolute;margin-left:33.95pt;margin-top:35.85pt;width:12.5pt;height:59.05pt;z-index:1574758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3.85pt;margin-top:344.1pt;width:12.6pt;height:11.1pt;z-index:157480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1165"/>
        </w:trPr>
        <w:tc>
          <w:tcPr>
            <w:tcW w:w="2149" w:type="dxa"/>
            <w:tcBorders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 о сходных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Пять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столпов</w:t>
            </w:r>
          </w:p>
        </w:tc>
        <w:tc>
          <w:tcPr>
            <w:tcW w:w="3031" w:type="dxa"/>
            <w:tcBorders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819"/>
              </w:tabs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w w:val="115"/>
                <w:sz w:val="18"/>
              </w:rPr>
              <w:tab/>
              <w:t>мусульман.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веры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Столпы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Изучать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урока: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столпы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веры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Обязанности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этики: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свидетельство 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исламе,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шахада,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ураза,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закят,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хадж;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пят-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сульман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(шахада),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молитва 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(намаз),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ничные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муэдзин,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имам,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минарет,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765"/>
                <w:tab w:val="left" w:pos="1657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</w:t>
            </w:r>
            <w:r>
              <w:rPr>
                <w:color w:val="231F20"/>
                <w:w w:val="120"/>
                <w:sz w:val="18"/>
              </w:rPr>
              <w:tab/>
              <w:t>(ураза),</w:t>
            </w:r>
            <w:r>
              <w:rPr>
                <w:color w:val="231F20"/>
                <w:w w:val="120"/>
                <w:sz w:val="18"/>
              </w:rPr>
              <w:tab/>
              <w:t>обязательная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омовение;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воздержа-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милостыня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(закят),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паломни-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Рамадан,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Ураза-байрам;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пожертвование,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чество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Мекку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(хадж).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ка,</w:t>
            </w:r>
            <w:r>
              <w:rPr>
                <w:color w:val="231F20"/>
                <w:spacing w:val="-10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подаяние.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(шахада)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произнесения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притчах,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хадисах,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заповедях;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хады.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Молитва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главная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достойной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поклонения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Аллаху.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ство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религиозными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обязанностями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мусульман;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Аллахе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самовоспитания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приблизиться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обязательных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молитв: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(ислам-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утренняя,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полуденная, 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967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слеполуденная,</w:t>
            </w:r>
            <w:r>
              <w:rPr>
                <w:color w:val="231F20"/>
                <w:w w:val="120"/>
                <w:sz w:val="18"/>
              </w:rPr>
              <w:tab/>
              <w:t>вечерняя,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полуночная.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Молитвы,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новленные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дискутировать,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мадом.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Время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молитвы,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призыв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муэдзина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молитве.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ве.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совершения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рядом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</w:p>
        </w:tc>
      </w:tr>
      <w:tr w:rsidR="00E87E12">
        <w:trPr>
          <w:trHeight w:val="278"/>
        </w:trPr>
        <w:tc>
          <w:tcPr>
            <w:tcW w:w="2149" w:type="dxa"/>
            <w:tcBorders>
              <w:top w:val="nil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литвы.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Омовение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69" type="#_x0000_t202" style="position:absolute;left:0;text-align:left;margin-left:33.85pt;margin-top:35.85pt;width:12.6pt;height:11.9pt;z-index:157486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33.95pt;margin-top:235.2pt;width:12.5pt;height:120.15pt;z-index:157491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565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left="111"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 мусульманина. Мечеть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минарет, их роль в объедине-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мусульман.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мечети.</w:t>
            </w:r>
          </w:p>
          <w:p w:rsidR="00E87E12" w:rsidRDefault="002D6BA7">
            <w:pPr>
              <w:pStyle w:val="TableParagraph"/>
              <w:spacing w:line="228" w:lineRule="auto"/>
              <w:ind w:left="111" w:right="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Рамадан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воспитании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самовос-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(ураза) — воздержание от еды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суток;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лжи,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клеветы,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брани,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сплетен.</w:t>
            </w:r>
          </w:p>
          <w:p w:rsidR="00E87E12" w:rsidRDefault="002D6BA7">
            <w:pPr>
              <w:pStyle w:val="TableParagraph"/>
              <w:spacing w:line="228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Ураза-байрам,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шающий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пост.</w:t>
            </w:r>
          </w:p>
          <w:p w:rsidR="00E87E12" w:rsidRDefault="002D6BA7">
            <w:pPr>
              <w:pStyle w:val="TableParagraph"/>
              <w:spacing w:line="228" w:lineRule="auto"/>
              <w:ind w:left="111"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Пожертвование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  Алла-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 — обязательная милостыня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(закят),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очищающая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мусульманина. Закят ещё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исламе к богатству.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закята.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нищен-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ствования.</w:t>
            </w:r>
          </w:p>
          <w:p w:rsidR="00E87E12" w:rsidRDefault="002D6BA7">
            <w:pPr>
              <w:pStyle w:val="TableParagraph"/>
              <w:spacing w:line="223" w:lineRule="auto"/>
              <w:ind w:left="111"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Паломничество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Мекку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(хадж)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хаджа.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соблюдаемые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поста.</w:t>
            </w:r>
          </w:p>
          <w:p w:rsidR="00E87E12" w:rsidRDefault="002D6BA7">
            <w:pPr>
              <w:pStyle w:val="TableParagraph"/>
              <w:spacing w:line="228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</w:p>
        </w:tc>
      </w:tr>
    </w:tbl>
    <w:p w:rsidR="00E87E12" w:rsidRDefault="00E87E12">
      <w:pPr>
        <w:spacing w:line="228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67" type="#_x0000_t202" style="position:absolute;margin-left:33.95pt;margin-top:35.85pt;width:12.5pt;height:59.05pt;z-index:157496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3.85pt;margin-top:344.6pt;width:12.6pt;height:10.2pt;z-index:157501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1559"/>
        </w:trPr>
        <w:tc>
          <w:tcPr>
            <w:tcW w:w="2149" w:type="dxa"/>
            <w:tcBorders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66" w:line="211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Мекки для мусуль-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Кааба.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бан-байрам,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завершающий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хадж.</w:t>
            </w:r>
          </w:p>
          <w:p w:rsidR="00E87E12" w:rsidRDefault="002D6BA7">
            <w:pPr>
              <w:pStyle w:val="TableParagraph"/>
              <w:spacing w:line="211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 и понятиях, существу-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ющих в других религиозных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1741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68" w:line="206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учащихся.</w:t>
            </w:r>
          </w:p>
          <w:p w:rsidR="00E87E12" w:rsidRDefault="002D6BA7">
            <w:pPr>
              <w:pStyle w:val="TableParagraph"/>
              <w:spacing w:before="1" w:line="206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Доработка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творче-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щихся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участии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взрослых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друзей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699"/>
              </w:tabs>
              <w:spacing w:before="66" w:line="211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определяется</w:t>
            </w:r>
            <w:r>
              <w:rPr>
                <w:color w:val="231F20"/>
                <w:w w:val="115"/>
                <w:sz w:val="18"/>
              </w:rPr>
              <w:tab/>
              <w:t>выбранными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(проект,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ятия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66" w:line="211" w:lineRule="auto"/>
              <w:ind w:left="113" w:right="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корректировать  самостоятельную  работу;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E87E12" w:rsidRDefault="002D6BA7">
            <w:pPr>
              <w:pStyle w:val="TableParagraph"/>
              <w:spacing w:line="211" w:lineRule="auto"/>
              <w:ind w:left="113"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 смысловое содержание иллюстраций,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связывать графическое и текстовое представление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E87E12" w:rsidRDefault="002D6BA7">
            <w:pPr>
              <w:pStyle w:val="TableParagraph"/>
              <w:spacing w:line="211" w:lineRule="auto"/>
              <w:ind w:left="113"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 нужную информацию в печатных и 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источниках,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нужный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</w:p>
        </w:tc>
      </w:tr>
      <w:tr w:rsidR="00E87E12">
        <w:trPr>
          <w:trHeight w:val="3017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68" w:line="206" w:lineRule="auto"/>
              <w:ind w:left="167" w:right="4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ислама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66" w:line="211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Волжская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Булгария.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исповедую-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</w:p>
          <w:p w:rsidR="00E87E12" w:rsidRDefault="002D6BA7">
            <w:pPr>
              <w:pStyle w:val="TableParagraph"/>
              <w:spacing w:line="211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 о распростране-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других религий на терри-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4" w:line="19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Прогнозировать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7" w:line="208" w:lineRule="auto"/>
              <w:ind w:left="113" w:right="2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находить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E87E12" w:rsidRDefault="002D6BA7">
            <w:pPr>
              <w:pStyle w:val="TableParagraph"/>
              <w:spacing w:line="211" w:lineRule="auto"/>
              <w:ind w:left="113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исповедующие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булгары,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башкиры,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Азия.</w:t>
            </w:r>
          </w:p>
          <w:p w:rsidR="00E87E12" w:rsidRDefault="002D6BA7">
            <w:pPr>
              <w:pStyle w:val="TableParagraph"/>
              <w:spacing w:line="211" w:lineRule="auto"/>
              <w:ind w:left="113" w:right="1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08" w:lineRule="auto"/>
              <w:ind w:left="113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показывать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исповедующих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ислам.</w:t>
            </w:r>
          </w:p>
          <w:p w:rsidR="00E87E12" w:rsidRDefault="002D6BA7">
            <w:pPr>
              <w:pStyle w:val="TableParagraph"/>
              <w:spacing w:line="208" w:lineRule="auto"/>
              <w:ind w:left="113" w:right="2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Рассказывать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ислам.</w:t>
            </w:r>
          </w:p>
          <w:p w:rsidR="00E87E12" w:rsidRDefault="002D6BA7">
            <w:pPr>
              <w:pStyle w:val="TableParagraph"/>
              <w:spacing w:line="208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Искать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 информацию для 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</w:p>
        </w:tc>
      </w:tr>
    </w:tbl>
    <w:p w:rsidR="00E87E12" w:rsidRDefault="00E87E12">
      <w:pPr>
        <w:spacing w:line="208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65" type="#_x0000_t202" style="position:absolute;left:0;text-align:left;margin-left:33.85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left:0;text-align:left;margin-left:33.95pt;margin-top:235.2pt;width:12.5pt;height:120.15pt;z-index:157511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87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зло.</w:t>
            </w: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мораль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958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правила,   регулирующие   по-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ислама: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сотворение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добра,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Изучать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урока: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нравственные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дружба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взаимо-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ценности,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счастье,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помощь,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защита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Отечества;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добро,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дело,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исламе, родители 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сотворение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благотворительность;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бескорыстие,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взаимопомощь,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дружелюбие,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кунак,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куначество,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побратимство,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старшим,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братимы;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прочный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гостеприимства,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счастье,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согласие;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родительская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польза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гостеприимства,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ценность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трудолюбие,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Мило-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предостережение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привычек;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сердие,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Нравственные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ценности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родителям;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почтение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ближнему.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Долг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гостеприимство,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раду-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ответственность.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начало.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хлебосольство,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щедрость,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приветливость,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Отношение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труду.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Важнейшее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моральное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стинцы,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застолье,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образование,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Золотое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медресе,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мектеб,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мулла.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родной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стране.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</w:p>
        </w:tc>
      </w:tr>
      <w:tr w:rsidR="00E87E12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</w:tr>
      <w:tr w:rsidR="00E87E12">
        <w:trPr>
          <w:trHeight w:val="198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гиозной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(исламской)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Великой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войны: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Абдулхаким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маилов,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Джалиль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рядом.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религия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добра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необходимую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информацию,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готовить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E87E12">
        <w:trPr>
          <w:trHeight w:val="366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любви.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Сотворение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добра.</w:t>
            </w:r>
          </w:p>
        </w:tc>
        <w:tc>
          <w:tcPr>
            <w:tcW w:w="4958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282"/>
        </w:trPr>
        <w:tc>
          <w:tcPr>
            <w:tcW w:w="2149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2"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творить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958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8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</w:p>
        </w:tc>
      </w:tr>
      <w:tr w:rsidR="00E87E12">
        <w:trPr>
          <w:trHeight w:val="185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посвящающих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служению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сотво-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106"/>
                <w:tab w:val="left" w:pos="1458"/>
              </w:tabs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Дружба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взаимопомощь.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крепкой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дружбы.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Хадисы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дружелюбии,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483"/>
                <w:tab w:val="left" w:pos="2357"/>
              </w:tabs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имопомощи</w:t>
            </w:r>
            <w:r>
              <w:rPr>
                <w:color w:val="231F20"/>
                <w:w w:val="120"/>
                <w:sz w:val="18"/>
              </w:rPr>
              <w:tab/>
              <w:t>людей.</w:t>
            </w:r>
            <w:r>
              <w:rPr>
                <w:color w:val="231F20"/>
                <w:w w:val="120"/>
                <w:sz w:val="18"/>
              </w:rPr>
              <w:tab/>
              <w:t>Аяты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отношении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дям.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куначества,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484"/>
                <w:tab w:val="left" w:pos="2742"/>
              </w:tabs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братимства.</w:t>
            </w:r>
            <w:r>
              <w:rPr>
                <w:color w:val="231F20"/>
                <w:w w:val="120"/>
                <w:sz w:val="18"/>
              </w:rPr>
              <w:tab/>
              <w:t>Пословицы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взаимопомощь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ловеческие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жизни 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мусульман,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страивании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исповедую-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щими православие,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иудаизм.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Семья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исламе, 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её 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бовь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главное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объединяющее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начало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семье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мусульмани-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детям;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родителям.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Качества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человека,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прочной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282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семьи.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Обязанности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</w:p>
        </w:tc>
        <w:tc>
          <w:tcPr>
            <w:tcW w:w="4958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7E12" w:rsidRDefault="00594123">
      <w:pPr>
        <w:rPr>
          <w:sz w:val="2"/>
          <w:szCs w:val="2"/>
        </w:rPr>
      </w:pPr>
      <w:r>
        <w:pict>
          <v:shape id="_x0000_s1163" type="#_x0000_t202" style="position:absolute;margin-left:33.95pt;margin-top:35.85pt;width:12.5pt;height:59.05pt;z-index:157516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3.85pt;margin-top:344.2pt;width:12.6pt;height:10.9pt;z-index:157521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E87E12" w:rsidRDefault="00E87E12">
      <w:pPr>
        <w:rPr>
          <w:sz w:val="2"/>
          <w:szCs w:val="2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61" type="#_x0000_t202" style="position:absolute;left:0;text-align:left;margin-left:33.85pt;margin-top:35.85pt;width:12.6pt;height:11.45pt;z-index:157527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left:0;text-align:left;margin-left:33.95pt;margin-top:235.2pt;width:12.5pt;height:120.15pt;z-index:157532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семьи по отношению друг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другу. Семейные обязанности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мужа и жены. Родительская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любовь. Обязанности родите-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 по отношению к детям.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 детей к родите-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лям.</w:t>
            </w:r>
          </w:p>
          <w:p w:rsidR="00E87E12" w:rsidRDefault="002D6BA7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постаревшим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дителям,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пожилым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Правила </w:t>
            </w:r>
            <w:r>
              <w:rPr>
                <w:color w:val="231F20"/>
                <w:w w:val="120"/>
                <w:sz w:val="18"/>
              </w:rPr>
              <w:t>поведения молодых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присутствии старших.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читание старших как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ценность.</w:t>
            </w:r>
          </w:p>
          <w:p w:rsidR="00E87E12" w:rsidRDefault="002D6BA7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гостеприимства.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застолья.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спиртное.</w:t>
            </w:r>
          </w:p>
          <w:p w:rsidR="00E87E12" w:rsidRDefault="002D6BA7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Одаривание подарками и уго-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гостя, его подарки детям 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зяев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приходить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пустыми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 и понятиях, существу-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7E12" w:rsidRDefault="00E87E12">
      <w:pPr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59" type="#_x0000_t202" style="position:absolute;margin-left:33.95pt;margin-top:35.85pt;width:12.5pt;height:59.05pt;z-index:157537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3.85pt;margin-top:344pt;width:12.6pt;height:11.35pt;z-index:157542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722"/>
        </w:trPr>
        <w:tc>
          <w:tcPr>
            <w:tcW w:w="21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народов 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E87E12" w:rsidRDefault="002D6BA7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«Золотое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</w:t>
            </w:r>
          </w:p>
        </w:tc>
        <w:tc>
          <w:tcPr>
            <w:tcW w:w="495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57"/>
        </w:trPr>
        <w:tc>
          <w:tcPr>
            <w:tcW w:w="2149" w:type="dxa"/>
            <w:tcBorders>
              <w:top w:val="single" w:sz="4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46"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Наука,</w:t>
            </w:r>
            <w:r>
              <w:rPr>
                <w:rFonts w:ascii="Cambria" w:hAnsi="Cambria"/>
                <w:b/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искус-</w:t>
            </w:r>
          </w:p>
        </w:tc>
        <w:tc>
          <w:tcPr>
            <w:tcW w:w="3031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8" w:line="18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49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8" w:line="188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ство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достижения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культу-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образованию: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  всего  на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</w:tc>
      </w:tr>
      <w:tr w:rsidR="00E87E12">
        <w:trPr>
          <w:trHeight w:val="192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ры.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Мечеть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мусуль-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  <w:tr w:rsidR="00E87E12">
        <w:trPr>
          <w:trHeight w:val="188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манской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Мулла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каллигра-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обучении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фия,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шамаилы;</w:t>
            </w:r>
          </w:p>
        </w:tc>
      </w:tr>
      <w:tr w:rsidR="00E87E12">
        <w:trPr>
          <w:trHeight w:val="195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маль-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минареты,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мавзолеи,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дворцы,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мектеб.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медресе;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изразцовые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девочек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 образования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дресе.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потребность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самосовершенствовании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самораз-</w:t>
            </w:r>
          </w:p>
        </w:tc>
      </w:tr>
      <w:tr w:rsidR="00E87E12">
        <w:trPr>
          <w:trHeight w:val="195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Бухара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древний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витии.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089"/>
                <w:tab w:val="left" w:pos="1467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  <w:t>мусульманской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Медресе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научных  знаний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культуре.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832"/>
                <w:tab w:val="left" w:pos="2760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мусульманских</w:t>
            </w:r>
            <w:r>
              <w:rPr>
                <w:color w:val="231F20"/>
                <w:w w:val="115"/>
                <w:sz w:val="18"/>
              </w:rPr>
              <w:tab/>
              <w:t>учёных</w:t>
            </w:r>
            <w:r>
              <w:rPr>
                <w:color w:val="231F20"/>
                <w:w w:val="115"/>
                <w:sz w:val="18"/>
              </w:rPr>
              <w:tab/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труды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ученых,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физике,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цине,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астрономии,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ил-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«Дома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люстративный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дрости»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Абу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Ибн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E87E12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один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величай-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научных</w:t>
            </w:r>
          </w:p>
        </w:tc>
      </w:tr>
      <w:tr w:rsidR="00E87E12">
        <w:trPr>
          <w:trHeight w:val="197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учёных-медиков.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областей,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различный</w:t>
            </w:r>
          </w:p>
        </w:tc>
      </w:tr>
      <w:tr w:rsidR="00E87E12">
        <w:trPr>
          <w:trHeight w:val="194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(плакаты,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</w:p>
        </w:tc>
      </w:tr>
      <w:tr w:rsidR="00E87E12">
        <w:trPr>
          <w:trHeight w:val="264"/>
        </w:trPr>
        <w:tc>
          <w:tcPr>
            <w:tcW w:w="2149" w:type="dxa"/>
            <w:tcBorders>
              <w:top w:val="nil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слайды,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</w:tbl>
    <w:p w:rsidR="00E87E12" w:rsidRDefault="00E87E12">
      <w:pPr>
        <w:spacing w:line="198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57" type="#_x0000_t202" style="position:absolute;left:0;text-align:left;margin-left:33.85pt;margin-top:35.85pt;width:12.6pt;height:11.35pt;z-index:157547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left:0;text-align:left;margin-left:33.95pt;margin-top:235.2pt;width:12.5pt;height:120.15pt;z-index:157552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образие, обусловленное 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вами вероучения 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Изречения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 искусства: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хитектура (внутреннее убран-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четей, минаретов, мавзолеев),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арабские орнаменты,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тивно-прикладное искусство.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Арабская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вязь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 в исламской культуре.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Шамаилы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речениями из Корана, с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 как воплощение 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восхваления Аллаха и мечты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рае.</w:t>
            </w:r>
          </w:p>
          <w:p w:rsidR="00E87E12" w:rsidRDefault="002D6BA7">
            <w:pPr>
              <w:pStyle w:val="TableParagraph"/>
              <w:spacing w:line="182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-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</w:p>
          <w:p w:rsidR="00E87E12" w:rsidRDefault="002D6BA7">
            <w:pPr>
              <w:pStyle w:val="TableParagraph"/>
              <w:spacing w:before="1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мечети, минареты, </w:t>
            </w:r>
            <w:r>
              <w:rPr>
                <w:color w:val="231F20"/>
                <w:w w:val="120"/>
                <w:sz w:val="18"/>
              </w:rPr>
              <w:t>мавзолеи,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дворцы,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медресе.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ных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памятников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7E12" w:rsidRDefault="00E87E12">
      <w:pPr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55" type="#_x0000_t202" style="position:absolute;margin-left:33.95pt;margin-top:35.85pt;width:12.5pt;height:59.05pt;z-index:157557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3.85pt;margin-top:344.65pt;width:12.6pt;height:10.05pt;z-index:157562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3670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мозаика,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 плитка, изразцы, 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наменты, искусно </w:t>
            </w:r>
            <w:r>
              <w:rPr>
                <w:color w:val="231F20"/>
                <w:w w:val="120"/>
                <w:sz w:val="18"/>
              </w:rPr>
              <w:t>сделанные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люстры,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ажурные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решётки,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</w:p>
          <w:p w:rsidR="00E87E12" w:rsidRDefault="002D6BA7">
            <w:pPr>
              <w:pStyle w:val="TableParagraph"/>
              <w:tabs>
                <w:tab w:val="left" w:pos="1912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Исламские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 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ковры,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оружие,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w w:val="115"/>
                <w:sz w:val="18"/>
              </w:rPr>
              <w:tab/>
              <w:t>искусства,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649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ислама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несовпадением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календарей.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 — Курбан-байрам (празд-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жертвоприношения),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завершающий хадж (палом-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ничество в Мекку). 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ритуалы,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 текст, находить в нём незнакомые и непо-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роль и значение праздников для мусуль-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Курбан-байрам,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Ураза-байрам,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Сабантуй,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Навруз,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Маулид,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Лейлят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аль-кадр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праздниках на основе проектных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презентаций.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53" type="#_x0000_t202" style="position:absolute;left:0;text-align:left;margin-left:33.85pt;margin-top:35.85pt;width:12.6pt;height:11.45pt;z-index:157568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left:0;text-align:left;margin-left:33.95pt;margin-top:235.2pt;width:12.5pt;height:120.15pt;z-index:157573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87E12" w:rsidRDefault="00E87E12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87E12" w:rsidRDefault="002D6BA7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последовательность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Ураза-байрам,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Рамадан; его ритуальные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Памятные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Лейлят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аль-кадр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спослания Корана), Маулид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(день рождения пророка 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хаммада)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 весенний 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плуга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тюркских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волжья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Сабантуй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Праздник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    Кавказа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Навруз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(встреча весеннего равноден-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21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марта).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никах, событиях, явлениях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 поведения верующих во время праздни-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87E12">
        <w:trPr>
          <w:trHeight w:val="290"/>
        </w:trPr>
        <w:tc>
          <w:tcPr>
            <w:tcW w:w="2149" w:type="dxa"/>
            <w:tcBorders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Любовь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уваже-</w:t>
            </w:r>
          </w:p>
        </w:tc>
        <w:tc>
          <w:tcPr>
            <w:tcW w:w="303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непо-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основа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человеческой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обществу,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понятия: служение,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патриотизм.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основном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учебника,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важнейших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сионального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нятиях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предмета;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Духовное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наследие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многонационального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России,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духовном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059"/>
                <w:tab w:val="left" w:pos="2162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w w:val="120"/>
                <w:sz w:val="18"/>
              </w:rPr>
              <w:tab/>
              <w:t>традиции</w:t>
            </w:r>
            <w:r>
              <w:rPr>
                <w:color w:val="231F20"/>
                <w:w w:val="120"/>
                <w:sz w:val="18"/>
              </w:rPr>
              <w:tab/>
              <w:t>России.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объединяющее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проживающих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дине;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сийской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Внеурочная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сещение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мемориальной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музейной экспозиции,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E87E12">
        <w:trPr>
          <w:trHeight w:val="609"/>
        </w:trPr>
        <w:tc>
          <w:tcPr>
            <w:tcW w:w="2149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щённой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защитникам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E87E12" w:rsidRDefault="00594123">
      <w:pPr>
        <w:rPr>
          <w:sz w:val="2"/>
          <w:szCs w:val="2"/>
        </w:rPr>
      </w:pPr>
      <w:r>
        <w:pict>
          <v:shape id="_x0000_s1151" type="#_x0000_t202" style="position:absolute;margin-left:33.95pt;margin-top:35.85pt;width:12.5pt;height:59.05pt;z-index:157578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3.85pt;margin-top:344.1pt;width:12.6pt;height:11.1pt;z-index:1575833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E87E12" w:rsidRDefault="00E87E12">
      <w:pPr>
        <w:rPr>
          <w:sz w:val="2"/>
          <w:szCs w:val="2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pStyle w:val="2"/>
        <w:ind w:left="114"/>
        <w:rPr>
          <w:rFonts w:ascii="Trebuchet MS" w:hAnsi="Trebuchet MS"/>
        </w:rPr>
      </w:pPr>
      <w:r>
        <w:lastRenderedPageBreak/>
        <w:pict>
          <v:shape id="_x0000_s1149" type="#_x0000_t202" style="position:absolute;left:0;text-align:left;margin-left:33.85pt;margin-top:35.85pt;width:12.6pt;height:11.55pt;z-index:1575884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left:0;text-align:left;margin-left:33.95pt;margin-top:235.2pt;width:12.5pt;height:120.15pt;z-index:157593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rFonts w:ascii="Trebuchet MS" w:hAnsi="Trebuchet MS"/>
          <w:color w:val="231F20"/>
          <w:spacing w:val="-1"/>
          <w:w w:val="95"/>
        </w:rPr>
        <w:t>МОДУЛЬ</w:t>
      </w:r>
      <w:r w:rsidR="002D6BA7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«ОСНОВЫ</w:t>
      </w:r>
      <w:r w:rsidR="002D6BA7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БУДДИЙСКОЙ</w:t>
      </w:r>
      <w:r w:rsidR="002D6BA7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КУЛЬТУРЫ».</w:t>
      </w:r>
      <w:r w:rsidR="002D6BA7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34</w:t>
      </w:r>
      <w:r w:rsidR="002D6BA7">
        <w:rPr>
          <w:rFonts w:ascii="Trebuchet MS" w:hAnsi="Trebuchet MS"/>
          <w:color w:val="231F20"/>
          <w:spacing w:val="-12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ч.</w:t>
      </w:r>
    </w:p>
    <w:p w:rsidR="00E87E12" w:rsidRDefault="00E87E12">
      <w:pPr>
        <w:pStyle w:val="a3"/>
        <w:spacing w:before="6"/>
        <w:ind w:left="0" w:right="0"/>
        <w:jc w:val="left"/>
        <w:rPr>
          <w:rFonts w:ascii="Trebuchet MS"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2"/>
        </w:trPr>
        <w:tc>
          <w:tcPr>
            <w:tcW w:w="2154" w:type="dxa"/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496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0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государство. 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 мир человека.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 духовности, 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Ориентироваться в тексте учебника, разбираться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условных обозначениях учебника и 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 условных обозначений при 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содержание прочитанного текста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Обсуждать основные понятия урока: вечные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 речи при анализе и оценке фактов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действительности.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 приложения, рабочей тетради;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учебный и художественные 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 пословицы и поговорки с темой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6"/>
        <w:ind w:left="0" w:right="0"/>
        <w:jc w:val="left"/>
        <w:rPr>
          <w:rFonts w:ascii="Trebuchet MS"/>
          <w:sz w:val="4"/>
        </w:rPr>
      </w:pPr>
      <w:r>
        <w:lastRenderedPageBreak/>
        <w:pict>
          <v:shape id="_x0000_s1147" type="#_x0000_t202" style="position:absolute;margin-left:33.95pt;margin-top:35.85pt;width:12.5pt;height:59.05pt;z-index:157598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3.85pt;margin-top:344.6pt;width:12.6pt;height:10.1pt;z-index:1576038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2748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буддийскую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духов-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ную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 религии и их влияние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Шакьямуни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 буддизма. Основатели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 для России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лигий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E87E12" w:rsidRDefault="002D6BA7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содержание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художественного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материалу,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</w:tr>
      <w:tr w:rsidR="00E87E12">
        <w:trPr>
          <w:trHeight w:val="35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Основатель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Сиддхартха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Гаутама.</w:t>
            </w:r>
          </w:p>
          <w:p w:rsidR="00E87E12" w:rsidRDefault="002D6BA7">
            <w:pPr>
              <w:pStyle w:val="TableParagraph"/>
              <w:spacing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Будда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 причины человеческих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ние» человека Просветлённо-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Буддийское предание о Будде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Шакьямуни.  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рождение  Будды.  Детство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юность принца Сиддхартхи.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Четыре встречи, изменившие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Сиддхартхи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Гаутамы.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 Сиддхартхи из дворца.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Сиддхартхи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аскезе.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 Бодхи и просветление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Шакьямуни.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учителя: будущий Будда — сын царя, жив-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 в Индии. Каким мальчиком был Сиддхартха.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 диалог: «Какое будущее могло ожидать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сына?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ушёл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странствовать?» Рассматривание репродукции кар-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Рериха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«Будда».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«Какая обстановка окружает Будду? Располагает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размышлению?»</w:t>
            </w:r>
          </w:p>
          <w:p w:rsidR="00E87E12" w:rsidRDefault="002D6BA7">
            <w:pPr>
              <w:pStyle w:val="TableParagraph"/>
              <w:spacing w:line="232" w:lineRule="auto"/>
              <w:ind w:right="9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45" type="#_x0000_t202" style="position:absolute;left:0;text-align:left;margin-left:33.85pt;margin-top:35.85pt;width:12.6pt;height:10.7pt;z-index:157608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95pt;margin-top:235.2pt;width:12.5pt;height:120.15pt;z-index:157614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3285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Четыре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Восьмеричный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страданий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нравственного поведения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</w:tr>
      <w:tr w:rsidR="00E87E12">
        <w:trPr>
          <w:trHeight w:val="2152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3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Буддийский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канон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Трипитака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нон. История возникновения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Трипитаки.</w:t>
            </w:r>
          </w:p>
          <w:p w:rsidR="00E87E12" w:rsidRDefault="002D6BA7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Составные части Трипитаки.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печати,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тибетской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Буддийские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монахи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канона.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«Ганджура».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9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Трипитаки,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 нравственной ценно-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канона.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43" type="#_x0000_t202" style="position:absolute;margin-left:33.95pt;margin-top:35.85pt;width:12.5pt;height:59.05pt;z-index:157619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.85pt;margin-top:344.35pt;width:12.6pt;height:10.65pt;z-index:157624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2867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392"/>
                <w:tab w:val="left" w:pos="1824"/>
              </w:tabs>
              <w:spacing w:before="54"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«Ганджур»</w:t>
            </w:r>
            <w:r>
              <w:rPr>
                <w:color w:val="231F20"/>
                <w:w w:val="120"/>
                <w:sz w:val="18"/>
              </w:rPr>
              <w:tab/>
              <w:t>на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E87E12" w:rsidRDefault="002D6BA7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 и называть священные тексты других 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гиозных культур; читать учебные тексты и 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материал; применять навыки аудирования и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учебный текст и текст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литературы; использовать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речи; работать в группах (парах) и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455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6" w:line="223" w:lineRule="auto"/>
              <w:ind w:left="167" w:right="2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картина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кармы.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кармы.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Колесо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сансары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добродетельной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грешной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«Бесконеч-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«Омрачения»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6" w:line="201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3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содержание прочитанного текста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дизме, рассуждать </w:t>
            </w:r>
            <w:r>
              <w:rPr>
                <w:color w:val="231F20"/>
                <w:w w:val="120"/>
                <w:sz w:val="18"/>
              </w:rPr>
              <w:t>о необходимости осознанного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 к собственным поступкам;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 иллюстративный материал и соот-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том; использовать знания, полученные на 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ключевые понятия урока в собственной 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E87E12" w:rsidRDefault="00E87E12">
      <w:pPr>
        <w:spacing w:line="228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41" type="#_x0000_t202" style="position:absolute;left:0;text-align:left;margin-left:33.85pt;margin-top:35.85pt;width:12.6pt;height:11.4pt;z-index:157629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95pt;margin-top:235.2pt;width:12.5pt;height:120.15pt;z-index:157634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5577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87E12" w:rsidRDefault="002D6BA7">
            <w:pPr>
              <w:pStyle w:val="TableParagraph"/>
              <w:spacing w:before="56" w:line="223" w:lineRule="auto"/>
              <w:ind w:left="167" w:right="5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Принцип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ненасилия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left="167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Общечеловеческие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(приношения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ме.</w:t>
            </w:r>
          </w:p>
          <w:p w:rsidR="00E87E12" w:rsidRDefault="002D6BA7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ахимсы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силия  —  основан  на 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 живого существа. 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 кармы и ответственность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за свои деяния.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силие — причина страданий.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45"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3" w:line="228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на 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ненасилия применительно к собственным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 с людьми и ко всему живому, об уважитель-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собственное поведение с моральными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нормами. Приводить примеры проявления челове-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 добра и зла по отношению к себе и 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миру.</w:t>
            </w:r>
          </w:p>
          <w:p w:rsidR="00E87E12" w:rsidRDefault="002D6BA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поступки.</w:t>
            </w:r>
          </w:p>
          <w:p w:rsidR="00E87E12" w:rsidRDefault="002D6BA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прочитанное с личным жизненным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 его с текстом учебника; использовать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полученные на других уроках, в контексте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</w:p>
          <w:p w:rsidR="00E87E12" w:rsidRDefault="002D6BA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 текстов; представлять содержание учебно-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 текста в форме таблицы; изучать ключевые 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</w:tbl>
    <w:p w:rsidR="00E87E12" w:rsidRDefault="00E87E12">
      <w:pPr>
        <w:spacing w:line="228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39" type="#_x0000_t202" style="position:absolute;margin-left:33.95pt;margin-top:35.85pt;width:12.5pt;height:59.05pt;z-index:157639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.85pt;margin-top:344.15pt;width:12.6pt;height:11.05pt;z-index:157644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67"/>
        </w:trPr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2967"/>
        </w:trPr>
        <w:tc>
          <w:tcPr>
            <w:tcW w:w="21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картине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человеческая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ценность.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матерей  и  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</w:p>
        </w:tc>
        <w:tc>
          <w:tcPr>
            <w:tcW w:w="49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на 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 сопричастности ко все-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живому,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E87E12" w:rsidRDefault="002D6BA7">
            <w:pPr>
              <w:pStyle w:val="TableParagraph"/>
              <w:spacing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Соотносить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прочитанное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 личным   жизненным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</w:p>
        </w:tc>
      </w:tr>
      <w:tr w:rsidR="00E87E12">
        <w:trPr>
          <w:trHeight w:val="2765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7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Сострадание</w:t>
            </w:r>
          </w:p>
          <w:p w:rsidR="00E87E12" w:rsidRDefault="002D6BA7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 человека по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государству.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об активном состра-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Бодхисаттва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 и милосердие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Четыре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безмерных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 и светской культурах; размышлять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других уро-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  текст;  соотносить 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определениями.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37" type="#_x0000_t202" style="position:absolute;left:0;text-align:left;margin-left:33.85pt;margin-top:35.85pt;width:12.6pt;height:11.1pt;z-index:157649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33.95pt;margin-top:235.2pt;width:12.5pt;height:120.15pt;z-index:157655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531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активного сострадания;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 текстом; использовать ключевые 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(парах)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2907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6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Отношение</w:t>
            </w:r>
          </w:p>
          <w:p w:rsidR="00E87E12" w:rsidRDefault="002D6BA7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 взаимосвязи 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 средой и людь-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в буддийском учении.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живого. Бережное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ство, защита живых существ.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буддистов. Свобо-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нравственность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8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«нравственность».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элементы общечеловеческих ценностей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и светской культурах; размышлять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 о равенстве всего живого, о бережном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 к природе; приводить примеры береж-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35" type="#_x0000_t202" style="position:absolute;margin-left:33.95pt;margin-top:35.85pt;width:12.5pt;height:59.05pt;z-index:157660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.85pt;margin-top:344.8pt;width:12.6pt;height:9.75pt;z-index:157665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3176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знания, полученные на других уроках, в 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 содержания; соотносить духовно-нравствен-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проблемы с реалиями жизни, личным жизнен-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Осуществлять поиск </w:t>
            </w:r>
            <w:r>
              <w:rPr>
                <w:color w:val="231F20"/>
                <w:w w:val="120"/>
                <w:sz w:val="18"/>
              </w:rPr>
              <w:t>необходимой информации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 учебника и других источниках для выпол-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 учебных заданий; читать и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 текст; создавать иллюстративный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уроку;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устной и письменной речи; работать в 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1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6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 учите-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ли Будды и бодхи-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саттвы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духовного учителя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Два основных направления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 — махаяна и тхера-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вада. Гелуг — распространён-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школа махаяны в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гелуг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Чже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Цонкапа.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33" type="#_x0000_t202" style="position:absolute;left:0;text-align:left;margin-left:33.85pt;margin-top:35.85pt;width:12.6pt;height:11.35pt;z-index:157670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95pt;margin-top:235.2pt;width:12.5pt;height:120.15pt;z-index:157675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119"/>
        </w:trPr>
        <w:tc>
          <w:tcPr>
            <w:tcW w:w="2154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(парах)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 коллективной работы, оценивать результаты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E87E12">
        <w:trPr>
          <w:trHeight w:val="4319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ской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 и общества. 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 в буддийской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 родителей в 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  Обязанности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жены в буддийской традиции.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гостеприимства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значении  семьи  в  жизни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элементы общечеловеческих ценностей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и светской культурах; размышлять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 семьи в собственной жизни, о своей 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семье;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других уро-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ках, в контексте нового содержания; 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речевых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кативными задачами; создавать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 к уроку; представлять учебную инфор-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таблицы;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31" type="#_x0000_t202" style="position:absolute;margin-left:33.95pt;margin-top:35.85pt;width:12.5pt;height:59.05pt;z-index:157680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.85pt;margin-top:344.2pt;width:12.6pt;height:10.9pt;z-index:157685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2025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развивать навыки смыслового чтения учебных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 построения рассуждений; формулировать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нонимическое определение понятий;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понятия урока в собственной устной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(парах)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 коллективной работы, оценивать результаты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E87E12">
        <w:trPr>
          <w:trHeight w:val="290"/>
        </w:trPr>
        <w:tc>
          <w:tcPr>
            <w:tcW w:w="215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95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</w:p>
        </w:tc>
      </w:tr>
      <w:tr w:rsidR="00E87E12">
        <w:trPr>
          <w:trHeight w:val="196"/>
        </w:trPr>
        <w:tc>
          <w:tcPr>
            <w:tcW w:w="2154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учащихся.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</w:p>
        </w:tc>
      </w:tr>
      <w:tr w:rsidR="00E87E12">
        <w:trPr>
          <w:trHeight w:val="23"/>
        </w:trPr>
        <w:tc>
          <w:tcPr>
            <w:tcW w:w="2154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«Основные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</w:p>
        </w:tc>
        <w:tc>
          <w:tcPr>
            <w:tcW w:w="4954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</w:p>
        </w:tc>
      </w:tr>
      <w:tr w:rsidR="00E87E12">
        <w:trPr>
          <w:trHeight w:val="193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буддийского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учения»,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ках,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заданий;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тыре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благородные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поиск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необходимой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«Будда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изрече-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ния».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«Буддийский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Трипитака»,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духовно-нравственные 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реа-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находится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центре 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сансары»,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личностно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значимый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творческий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127"/>
                <w:tab w:val="left" w:pos="231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дийской</w:t>
            </w:r>
            <w:r>
              <w:rPr>
                <w:color w:val="231F20"/>
                <w:w w:val="120"/>
                <w:sz w:val="18"/>
              </w:rPr>
              <w:tab/>
              <w:t>пословицы</w:t>
            </w:r>
            <w:r>
              <w:rPr>
                <w:color w:val="231F20"/>
                <w:w w:val="120"/>
                <w:sz w:val="18"/>
              </w:rPr>
              <w:tab/>
              <w:t>«Ищи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дукт;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  результаты  самостоятельной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2192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«Художественные</w:t>
            </w:r>
            <w:r>
              <w:rPr>
                <w:color w:val="231F20"/>
                <w:w w:val="115"/>
                <w:sz w:val="18"/>
              </w:rPr>
              <w:tab/>
              <w:t>изобра-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результат;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вносить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него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Будды 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Шакьямуни»,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коррективы;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E87E12">
        <w:trPr>
          <w:trHeight w:val="200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трудничество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избегать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связаны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наши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действия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как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606"/>
        </w:trPr>
        <w:tc>
          <w:tcPr>
            <w:tcW w:w="2154" w:type="dxa"/>
            <w:tcBorders>
              <w:top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жизнь»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87E12" w:rsidRDefault="00E87E12">
      <w:pPr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9" type="#_x0000_t202" style="position:absolute;left:0;text-align:left;margin-left:33.85pt;margin-top:35.85pt;width:12.6pt;height:11.8pt;z-index:157690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3.95pt;margin-top:235.2pt;width:12.5pt;height:120.15pt;z-index:157696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4108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64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Обобщающий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урок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Предварительные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 курса «Основы 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гиозных культур и светской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этики».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Шакьямуни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Священные книги и их 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 в культуре. Вза-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имосвязь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деяний   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ненасилия.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дийского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 и сострадания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буддистов. 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 к природе. Обязан-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медитации.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 и систематизировать знания, освоенные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и способах его реализации.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 полученные на других уроках, для 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учебника и других источниках для 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 учебных заданий; соотносить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проблемы с реалиями жизни и 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индивидуальной работы; оценивать свою 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тельность; организовывать и осуществлять сотруд-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  <w:tr w:rsidR="00E87E12">
        <w:trPr>
          <w:trHeight w:val="1329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4" w:line="228" w:lineRule="auto"/>
              <w:ind w:left="167" w:right="2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Буддизм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История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  буддизма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дацан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Гунзэчойнэй — первый буд-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дийский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7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8"/>
        <w:ind w:left="0" w:right="0"/>
        <w:jc w:val="left"/>
        <w:rPr>
          <w:i/>
          <w:sz w:val="2"/>
        </w:rPr>
      </w:pPr>
      <w:r>
        <w:lastRenderedPageBreak/>
        <w:pict>
          <v:shape id="_x0000_s1127" type="#_x0000_t202" style="position:absolute;margin-left:33.95pt;margin-top:35.85pt;width:12.5pt;height:59.05pt;z-index:157701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.8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3376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временное состояние буддиз-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 современной России.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взаимопонимания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 рассуждать о единстве многона-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ционального народа России, о значении межкон-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фессионального диалога в современной России;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 речевых высказываний в соответствии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 пересказывать содержание урока по иллю-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стративному материалу; соотносить высказывание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 с содержанием урока; использовать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 понятия урока в собственной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парах и представлять результаты пар-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9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Путь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духовного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совершенствования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Восемь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— основа Восьме-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очищения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вершенствования,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собственные представления о путях 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ховного совершенствования с основными принци-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Восьмеричного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пути.</w:t>
            </w:r>
          </w:p>
          <w:p w:rsidR="00E87E12" w:rsidRDefault="002D6BA7">
            <w:pPr>
              <w:pStyle w:val="TableParagraph"/>
              <w:spacing w:line="232" w:lineRule="auto"/>
              <w:ind w:right="4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 морально-нравственные  проблемы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5" type="#_x0000_t202" style="position:absolute;left:0;text-align:left;margin-left:33.85pt;margin-top:35.85pt;width:12.6pt;height:10.95pt;z-index:1577113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left:0;text-align:left;margin-left:33.95pt;margin-top:235.2pt;width:12.5pt;height:120.15pt;z-index:1577164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508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 учебного текста; составлять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 по иллюстрации; использовать ключевые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 урока в собственной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группах (парах) и представлять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групповой (парной) работы,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67"/>
        </w:trPr>
        <w:tc>
          <w:tcPr>
            <w:tcW w:w="2154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5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Буддийское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учение</w:t>
            </w:r>
          </w:p>
        </w:tc>
        <w:tc>
          <w:tcPr>
            <w:tcW w:w="3030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</w:t>
            </w:r>
          </w:p>
        </w:tc>
        <w:tc>
          <w:tcPr>
            <w:tcW w:w="4954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добродетелях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223"/>
                <w:tab w:val="left" w:pos="19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w w:val="115"/>
                <w:sz w:val="18"/>
              </w:rPr>
              <w:tab/>
              <w:t>через</w:t>
            </w:r>
            <w:r>
              <w:rPr>
                <w:color w:val="231F20"/>
                <w:w w:val="115"/>
                <w:sz w:val="18"/>
              </w:rPr>
              <w:tab/>
              <w:t>щедрость,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</w:p>
        </w:tc>
      </w:tr>
      <w:tr w:rsidR="00E87E12">
        <w:trPr>
          <w:trHeight w:val="196"/>
        </w:trPr>
        <w:tc>
          <w:tcPr>
            <w:tcW w:w="2154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984"/>
              </w:tabs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нравственность,</w:t>
            </w:r>
            <w:r>
              <w:rPr>
                <w:color w:val="231F20"/>
                <w:w w:val="115"/>
                <w:sz w:val="18"/>
              </w:rPr>
              <w:tab/>
              <w:t>терпение,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23"/>
        </w:trPr>
        <w:tc>
          <w:tcPr>
            <w:tcW w:w="2154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усердие,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медитацию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  <w:tc>
          <w:tcPr>
            <w:tcW w:w="4954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87E12">
        <w:trPr>
          <w:trHeight w:val="193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дрость.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Мандала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вол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круговорота 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рождений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смертей.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путь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следования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добродетелям.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Активная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жизненная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миру,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основанном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щедрости,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буддистов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терпении.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нравственные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проблемы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личным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жизненным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E87E12">
        <w:trPr>
          <w:trHeight w:val="200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читательским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заданий;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</w:p>
        </w:tc>
      </w:tr>
      <w:tr w:rsidR="00E87E12">
        <w:trPr>
          <w:trHeight w:val="244"/>
        </w:trPr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1153"/>
        </w:trPr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(парах) и представлять результаты групповой (пар-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ной) работы, оценивать результаты 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5153"/>
        </w:trPr>
        <w:tc>
          <w:tcPr>
            <w:tcW w:w="2154" w:type="dxa"/>
            <w:tcBorders>
              <w:top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симво-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лы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Колесо учения» и «три драго-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Восемь благоприятных сим-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волов. Лотос как один из 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новных символов буддизма.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Ступа — символ Будды Ша-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кьямуни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учения.</w:t>
            </w:r>
          </w:p>
          <w:p w:rsidR="00E87E12" w:rsidRDefault="002D6BA7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Животные-символы в буддиз-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ме. Символические предметы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  <w:tc>
          <w:tcPr>
            <w:tcW w:w="49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2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 Осмыслять содержание 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культурах;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аналогии;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в контексте ново-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содержания; соотносить иллюстративный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рассказ с введением в него новых фак-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полученные на уроке знания с 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 и читательским опытом;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понятия урока в собственной устной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группах (парах) и представлять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групповой (парной) работы,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594123">
      <w:pPr>
        <w:rPr>
          <w:sz w:val="2"/>
          <w:szCs w:val="2"/>
        </w:rPr>
      </w:pPr>
      <w:r>
        <w:pict>
          <v:shape id="_x0000_s1123" type="#_x0000_t202" style="position:absolute;margin-left:33.95pt;margin-top:35.85pt;width:12.5pt;height:59.05pt;z-index:157721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3.85pt;margin-top:344.3pt;width:12.6pt;height:10.8pt;z-index:157726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E87E12" w:rsidRDefault="00E87E12">
      <w:pPr>
        <w:rPr>
          <w:sz w:val="2"/>
          <w:szCs w:val="2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25pt;z-index:1577318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5.2pt;width:12.5pt;height:120.15pt;z-index:157736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3900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ритуа-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обряды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 религий населения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буддийских ритуалов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 Осмыслять содержание 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учебную информацию с личным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аудирования и осознанного построения речевых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задачами;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1544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святы-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Буддийский храм, 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статуи Будды, ступа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Будды, как буддийские 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тыни. Буддийские святыни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11"/>
        <w:ind w:left="0" w:right="0"/>
        <w:jc w:val="left"/>
        <w:rPr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59.05pt;z-index:157742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15pt;width:12.6pt;height:11.1pt;z-index:157747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3542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Паломничество к священным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местам. Значение паломниче-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в жизни буддистов. 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Даша-Джоржо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Итигэлов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ничных духовных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и характеризовать объекты, предметы,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 которые почитаются как святыни в 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буддийской культуре; размышлять и рассуж-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 о значении паломничества в жизни буддистов,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роли бурятского ламы Итигэлова в буддийской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Соотносить новые знания с личным жизненным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опытом;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 уроках, для выполнения заданий; 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 осознанного построения речевых высказы-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ваний в соответствии с коммуникативными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27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сооруже-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ступ.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ступы. Символи-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Буддийский монастырь — 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ховный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центр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буддистов-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мирян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монахов.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 особенности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внутреннее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убранство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монастыря.</w:t>
            </w:r>
          </w:p>
          <w:p w:rsidR="00E87E12" w:rsidRDefault="002D6BA7">
            <w:pPr>
              <w:pStyle w:val="TableParagraph"/>
              <w:spacing w:line="232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Буддийское учение в повсед-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 буддийских мо-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нахов.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Священные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сооружения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на 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рах;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монахов.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35pt;z-index:157752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5.2pt;width:12.5pt;height:120.15pt;z-index:157757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176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православия,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изма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учебную информацию с личным опы-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содержание понятий в контексте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урока; применять навыки осознанного 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 высказываний в соответствии с коммуни-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 урока в собственной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 групповой (парной) работы, 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261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храм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 особенности, внутрен-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Алтарь — главное место буд-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дийского храма. Правила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 в общественном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дизма.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об эстетической ценно-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храмовых сооружений; ориентироваться в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 поведении на правила поведения в 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59.05pt;z-index:157762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55pt;width:12.6pt;height:10.25pt;z-index:157767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2819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учебную информацию с личным опы-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том; применять навыки аудирования и осознанного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сказывать текст по плану, включать в текст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ментарий соответствующих иллюстраций к тексту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группах (парах) и представлять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групповой работы, оценивать результаты 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мостоятельной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494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кален-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дарь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Летоисчисление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григорианского.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надцатилетнего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87E12" w:rsidRDefault="002D6BA7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даря;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лунно-солнечной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системы;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григорианский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календари;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навыки аудирования и осознанного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 речевых высказываний в соответствии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и неизвестную информацию в учебном 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55pt;z-index:157772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5.2pt;width:12.5pt;height:120.15pt;z-index:157777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176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нового учебного содержания; использовать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 понятия урока в собственной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290"/>
        </w:trPr>
        <w:tc>
          <w:tcPr>
            <w:tcW w:w="2154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76" w:right="26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празд-</w:t>
            </w:r>
          </w:p>
        </w:tc>
        <w:tc>
          <w:tcPr>
            <w:tcW w:w="3030" w:type="dxa"/>
            <w:tcBorders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284"/>
                <w:tab w:val="left" w:pos="1701"/>
              </w:tabs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Светские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религиозные</w:t>
            </w:r>
          </w:p>
        </w:tc>
        <w:tc>
          <w:tcPr>
            <w:tcW w:w="4954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6"/>
        </w:trPr>
        <w:tc>
          <w:tcPr>
            <w:tcW w:w="2154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ники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Смысл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</w:p>
        </w:tc>
      </w:tr>
      <w:tr w:rsidR="00E87E12">
        <w:trPr>
          <w:trHeight w:val="23"/>
        </w:trPr>
        <w:tc>
          <w:tcPr>
            <w:tcW w:w="2154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</w:p>
        </w:tc>
        <w:tc>
          <w:tcPr>
            <w:tcW w:w="4954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193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праздников.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праздников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дийской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объединяющей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История, смысл и значение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традиций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общих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ценностей;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Весак,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аналогии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религиозных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культурах;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Традиции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празднования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дийских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содержания.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сии.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определение 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понятия; 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</w:p>
        </w:tc>
      </w:tr>
      <w:tr w:rsidR="00E87E12">
        <w:trPr>
          <w:trHeight w:val="200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мусульман,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комментарием;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навыки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осознанного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построения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высказываний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соответствии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</w:p>
        </w:tc>
      </w:tr>
      <w:tr w:rsidR="00E87E12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поня-</w:t>
            </w:r>
          </w:p>
        </w:tc>
      </w:tr>
      <w:tr w:rsidR="00E87E12">
        <w:trPr>
          <w:trHeight w:val="374"/>
        </w:trPr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59.05pt;z-index:157783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pt;width:12.6pt;height:11.1pt;z-index:157788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1381"/>
        </w:trPr>
        <w:tc>
          <w:tcPr>
            <w:tcW w:w="2154" w:type="dxa"/>
            <w:tcBorders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(парной)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и осуществлять сотрудничество со взрослыми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  <w:tr w:rsidR="00E87E12">
        <w:trPr>
          <w:trHeight w:val="3979"/>
        </w:trPr>
        <w:tc>
          <w:tcPr>
            <w:tcW w:w="2154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3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дийской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Художественная ценность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дийской духовной культуры.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ноны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скульптурных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Шакьямуни.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дожникам.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Чже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Цонкапа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 Читать вслух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 себя, воспринимать на слух прочитанное.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мыслять содержание прочитанного текста 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 вопросов и пересказа. Отвечать устно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сообщению;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ключевые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понятия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урока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(парной)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946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right="4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становления духовных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 России. Любовь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 содержание  урока.  Читать  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1pt;z-index:157793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5.2pt;width:12.5pt;height:120.15pt;z-index:157798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87E12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4376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алог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кухня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помощью вопросов и пересказа. Отвечать устно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Закреплять и систематизировать представление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нятиях курса; о духовных традициях многонацио-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культурных  традициях  и  их  значении  в 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отношениях между людьми и по отношению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народу  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 истории, об ответственности каждого за 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 Родины; использовать знания, полу-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ченные на других уроках, для выполнения 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заданий; отвечать на учебные вопросы,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 с понятиями; использовать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 курса в устной и письменной речи;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зовывать и осуществлять сотрудничество со взрос-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2"/>
        <w:ind w:left="114"/>
        <w:rPr>
          <w:rFonts w:ascii="Trebuchet MS" w:hAnsi="Trebuchet MS"/>
        </w:rPr>
      </w:pPr>
      <w:r>
        <w:lastRenderedPageBreak/>
        <w:pict>
          <v:shape id="_x0000_s1107" type="#_x0000_t202" style="position:absolute;left:0;text-align:left;margin-left:33.95pt;margin-top:35.85pt;width:12.5pt;height:59.05pt;z-index:157803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85pt;margin-top:344.5pt;width:12.6pt;height:10.35pt;z-index:157808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2D6BA7">
        <w:rPr>
          <w:rFonts w:ascii="Trebuchet MS" w:hAnsi="Trebuchet MS"/>
          <w:color w:val="231F20"/>
          <w:w w:val="95"/>
        </w:rPr>
        <w:t>МОДУЛЬ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«ОСНОВЫ</w:t>
      </w:r>
      <w:r w:rsidR="002D6BA7">
        <w:rPr>
          <w:rFonts w:ascii="Trebuchet MS" w:hAnsi="Trebuchet MS"/>
          <w:color w:val="231F20"/>
          <w:spacing w:val="-9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ИУДЕЙСКОЙ</w:t>
      </w:r>
      <w:r w:rsidR="002D6BA7">
        <w:rPr>
          <w:rFonts w:ascii="Trebuchet MS" w:hAnsi="Trebuchet MS"/>
          <w:color w:val="231F20"/>
          <w:spacing w:val="-9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КУЛЬТУРЫ».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34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Ч.</w:t>
      </w:r>
    </w:p>
    <w:p w:rsidR="00E87E12" w:rsidRDefault="00E87E12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2"/>
        </w:trPr>
        <w:tc>
          <w:tcPr>
            <w:tcW w:w="2149" w:type="dxa"/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3379"/>
        </w:trPr>
        <w:tc>
          <w:tcPr>
            <w:tcW w:w="2149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9" w:type="dxa"/>
          </w:tcPr>
          <w:p w:rsidR="00E87E12" w:rsidRDefault="002D6BA7">
            <w:pPr>
              <w:pStyle w:val="TableParagraph"/>
              <w:spacing w:before="88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</w:p>
          <w:p w:rsidR="00E87E12" w:rsidRDefault="002D6BA7">
            <w:pPr>
              <w:pStyle w:val="TableParagraph"/>
              <w:tabs>
                <w:tab w:val="left" w:pos="1301"/>
                <w:tab w:val="left" w:pos="1603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Внеурочная деятельность: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экскурсия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исторический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краеведческий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6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о роли духовных традиций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 о духовном мире человека, о 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устной и письменной речи, применять их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1976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 в иудей-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духовную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традицию.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Культу-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религия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дейской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традиции.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 — национальная религия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политеистические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монотеистические.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87E12" w:rsidRDefault="00594123">
      <w:pPr>
        <w:spacing w:before="67" w:after="46"/>
        <w:ind w:right="116"/>
        <w:jc w:val="right"/>
        <w:rPr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0.4pt;z-index:157813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5.2pt;width:12.5pt;height:120.15pt;z-index:157818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4009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56" w:line="223" w:lineRule="auto"/>
              <w:ind w:left="167" w:right="46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Тора — главная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книга иудаизма.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Сущность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Торы.</w:t>
            </w:r>
          </w:p>
          <w:p w:rsidR="00E87E12" w:rsidRDefault="002D6BA7">
            <w:pPr>
              <w:pStyle w:val="TableParagraph"/>
              <w:spacing w:line="223" w:lineRule="auto"/>
              <w:ind w:left="167" w:right="31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«Золотое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Гилеля»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книги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Торы.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Торы.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Заповеди.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написания, хранения и чте-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Торы. Праздник Симхат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Тора.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Торы в религиозной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общечеловеческий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иудаизме; о значении Торы в религиозной и быто-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жизни иудеев; о значении «золотого 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87E12" w:rsidRDefault="002D6BA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 возможности и необ-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 соблюдения нравственных норм 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spacing w:val="-2"/>
                <w:w w:val="120"/>
                <w:sz w:val="18"/>
              </w:rPr>
              <w:t>значение «золотого правила нрав-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ственности»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жизни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общества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жизни.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в группе и представлять результат коллек-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обсуждении;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1657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6" w:line="223" w:lineRule="auto"/>
              <w:ind w:left="167" w:right="2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ная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Тора.</w:t>
            </w:r>
          </w:p>
          <w:p w:rsidR="00E87E12" w:rsidRDefault="002D6BA7">
            <w:pPr>
              <w:pStyle w:val="TableParagraph"/>
              <w:spacing w:line="223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Классические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Танах.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передачи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ученику.</w:t>
            </w:r>
          </w:p>
          <w:p w:rsidR="00E87E12" w:rsidRDefault="002D6BA7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Талмуд: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Гемара.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изучения и толко-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  Изучение  Торы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Талмуда — одна из главных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иудея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4" w:line="228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знанию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учению.</w:t>
            </w:r>
          </w:p>
          <w:p w:rsidR="00E87E12" w:rsidRDefault="002D6BA7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</w:p>
        </w:tc>
      </w:tr>
    </w:tbl>
    <w:p w:rsidR="00E87E12" w:rsidRDefault="00E87E12">
      <w:pPr>
        <w:spacing w:line="201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Патриархи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еврей-</w:t>
            </w:r>
          </w:p>
        </w:tc>
        <w:tc>
          <w:tcPr>
            <w:tcW w:w="3019" w:type="dxa"/>
            <w:tcBorders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Патриархи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еврейского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</w:p>
        </w:tc>
        <w:tc>
          <w:tcPr>
            <w:tcW w:w="497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народа: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да: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Авраам,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Ицхак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Яаков.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Авраама</w:t>
            </w:r>
            <w:r>
              <w:rPr>
                <w:rFonts w:ascii="Cambria" w:hAnsi="Cambri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Моше.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Эпоха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патриархов.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фрагменты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патриархов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Дарование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Торы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раама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Богом.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Жертвопри-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горе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Синай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ношение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Авраама.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хода,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Эсава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Яакова.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Яаков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Исхода;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Песахе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раэль.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Двенадцать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раилевых.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Исхода,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Йосефа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Исхода;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тьев.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Йосеф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Египте.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Песахе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религиозном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двенадцати колен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празднике.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раилевых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Египет.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Рождение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ловека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Явление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Моше 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неопалимой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патриархов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народа;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купины.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казней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заключённого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Авра-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петских.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Богом.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Исход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евреев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Египта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История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праздника 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Песах.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 в группе и представлять результаты кол-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пустыне.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201"/>
                <w:tab w:val="left" w:pos="2179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ab/>
              <w:t>золотого</w:t>
            </w:r>
            <w:r>
              <w:rPr>
                <w:color w:val="231F20"/>
                <w:w w:val="115"/>
                <w:sz w:val="18"/>
              </w:rPr>
              <w:tab/>
              <w:t>тельца.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заповедей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Скрижа-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жественный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Возобновление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читанному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Богом.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87E12">
        <w:trPr>
          <w:trHeight w:val="1247"/>
        </w:trPr>
        <w:tc>
          <w:tcPr>
            <w:tcW w:w="2149" w:type="dxa"/>
            <w:tcBorders>
              <w:top w:val="nil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тельство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594123">
      <w:pPr>
        <w:rPr>
          <w:sz w:val="2"/>
          <w:szCs w:val="2"/>
        </w:rPr>
      </w:pPr>
      <w:r>
        <w:pict>
          <v:shape id="_x0000_s1103" type="#_x0000_t202" style="position:absolute;margin-left:33.95pt;margin-top:35.85pt;width:12.5pt;height:59.05pt;z-index:157824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5pt;width:12.6pt;height:10.35pt;z-index:157829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E87E12" w:rsidRDefault="00E87E12">
      <w:pPr>
        <w:rPr>
          <w:sz w:val="2"/>
          <w:szCs w:val="2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0pt;z-index:157834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5.2pt;width:12.5pt;height:120.15pt;z-index:1578393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409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Ковчега Завета и Мишкана,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избрание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коэнов.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 и законоучитель.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рок лет в пустыне. Обретение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Эрец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Исраэль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4029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Пророки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правед-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Пророки в иудейской 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рочества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Шмуэля,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Малахи,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Ишаяу,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Ирмияу,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Хавакука.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Почитание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Элияу.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Пророчество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приходе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шиаха и вера в приход Маши-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аха.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Праведники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тридца-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праведниках.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Хасидизм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цадика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хасидизма.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сыновей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Праведники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иудейских пророках, о содержании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пророчеств; о пророчестве о приходе Машиаха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потопа;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понятии</w:t>
            </w:r>
          </w:p>
          <w:p w:rsidR="00E87E12" w:rsidRDefault="002D6BA7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«праведник»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духовно-нравственные проблемы и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суждать их, рассуждать на этические темы,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 нравственные проблемы с личным опытом.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 этические выводы из полученной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 навыки понимания и интерпре-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устный рассказ-описание; 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 читать художественный текст;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 текст с помощью вопросов к нему.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2"/>
        <w:ind w:left="0" w:right="0"/>
        <w:jc w:val="left"/>
        <w:rPr>
          <w:i/>
          <w:sz w:val="4"/>
        </w:rPr>
      </w:pPr>
      <w:r>
        <w:lastRenderedPageBreak/>
        <w:pict>
          <v:shape id="_x0000_s1099" type="#_x0000_t202" style="position:absolute;margin-left:33.95pt;margin-top:35.85pt;width:12.5pt;height:59.05pt;z-index:1578444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.4pt;width:12.6pt;height:10.5pt;z-index:157849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3765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Храм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иудеев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Царь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Израиля.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ломон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иудаизма: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Давид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Менора.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вавилоня-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Борьба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римлянами,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падение Иерусалима и разру-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 Второго Храма. Стена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Плача — святыня 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Скорбь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восстановление Иерусалим-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истории строительства и разруше-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Иерусалимского  Храма;  о  назначении  Храма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храмовых ритуалах; о том, как память о Храме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высказывания нравственного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иллюстративный ряд с текстовой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 иллюстративный  ряд.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565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Назначение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сина-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гоги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устрой-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Синагога </w:t>
            </w:r>
            <w:r>
              <w:rPr>
                <w:color w:val="231F20"/>
                <w:w w:val="120"/>
                <w:sz w:val="18"/>
              </w:rPr>
              <w:t>— центр религиоз-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жизни иудеев. 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 синагог.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синагоги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 убранства синагоги.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Раввин — религиозный руко-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водитель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синагоги в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еврейской общины. Синагоги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 истории возникновения синагог;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винов в жизни еврейской общины; о правилах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синагоге.</w:t>
            </w:r>
          </w:p>
          <w:p w:rsidR="00E87E12" w:rsidRDefault="002D6BA7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 памятку о правилах поведения в сина-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формацией.</w:t>
            </w:r>
          </w:p>
          <w:p w:rsidR="00E87E12" w:rsidRDefault="002D6BA7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ряд;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0.25pt;z-index:157854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5.2pt;width:12.5pt;height:120.15pt;z-index:1578598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324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Внеурочная деятельность: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сещение синагоги (или вирту-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альная  экскурсия  «Синагоги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России»)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</w:tr>
      <w:tr w:rsidR="00E87E12">
        <w:trPr>
          <w:trHeight w:val="290"/>
        </w:trPr>
        <w:tc>
          <w:tcPr>
            <w:tcW w:w="2149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Суббота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(Шабат)</w:t>
            </w:r>
          </w:p>
        </w:tc>
        <w:tc>
          <w:tcPr>
            <w:tcW w:w="3019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Суббота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(Шабат)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иу-</w:t>
            </w:r>
          </w:p>
        </w:tc>
        <w:tc>
          <w:tcPr>
            <w:tcW w:w="4970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тра-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дейских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диции.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Субботний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 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 тра-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ритуал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трапезы.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запо-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Субботний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работу.</w:t>
            </w:r>
          </w:p>
        </w:tc>
        <w:tc>
          <w:tcPr>
            <w:tcW w:w="497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ведь;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проводов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200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Ритуалы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Субботы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Субботы.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формацией.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 в группе и представлять результаты кол-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иллюстрирующие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вающие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87E12">
        <w:trPr>
          <w:trHeight w:val="437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95" type="#_x0000_t202" style="position:absolute;margin-left:33.95pt;margin-top:35.85pt;width:12.5pt;height:59.05pt;z-index:157864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55pt;width:12.6pt;height:10.25pt;z-index:157870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3965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Молитвы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благо-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812"/>
              </w:tabs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Тфила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«Шма»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«Амида».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благослове-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благословений.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«Шахарит»,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«Минха» и «Маарив». 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вило миньяна. Кавана — 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поведь и обязательная 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ляющая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молитвы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благословение.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благословением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 быту; какой смысл вкладывают в молитву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рующие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иллюстративный ряд с текстовой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формацией; комментировать иллюстративный ряд.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365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Сотворение мира, дерево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 добра и зла, грехопа-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 Адама и Евы. Каин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Авель;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льна и шерсти. Душа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божественная. Борьба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доброго и злого начал в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ставлении иудаизма. Свобода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воли и свобода выбора. Прин-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цип личной ответственности</w:t>
            </w:r>
            <w:r>
              <w:rPr>
                <w:color w:val="231F20"/>
                <w:w w:val="120"/>
                <w:sz w:val="18"/>
              </w:rPr>
              <w:t xml:space="preserve"> человека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поступки.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понимании добра и зла в 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ответственности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свободе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 рассуждать на 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и анализировать, как проявляют себя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0.75pt;z-index:157875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5.2pt;width:12.5pt;height:120.15pt;z-index:157880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809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Тора и заповеди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</w:p>
          <w:p w:rsidR="00E87E12" w:rsidRDefault="002D6BA7">
            <w:pPr>
              <w:pStyle w:val="TableParagraph"/>
              <w:spacing w:before="1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рассказ-описание;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610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готовка к выполнению 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(творческий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12"/>
                <w:w w:val="115"/>
                <w:sz w:val="18"/>
              </w:rPr>
              <w:t>учебно-исследовательский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проект). Презентации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Актуализировать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из предоставленных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навыки построения высказываний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6"/>
        <w:ind w:left="0" w:right="0"/>
        <w:jc w:val="left"/>
        <w:rPr>
          <w:i/>
          <w:sz w:val="2"/>
        </w:rPr>
      </w:pPr>
      <w:r>
        <w:lastRenderedPageBreak/>
        <w:pict>
          <v:shape id="_x0000_s1091" type="#_x0000_t202" style="position:absolute;margin-left:33.95pt;margin-top:35.85pt;width:12.5pt;height:59.05pt;z-index:157885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4pt;width:12.6pt;height:10.55pt;z-index:157890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3901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Иудаизм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Иудаизм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Хасидизм: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Великая Отечественная война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 в современной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 Иудаизм — одна из 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диционных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Внеурочная деятельность: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сещение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распространении иудаизма на 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Катастрофе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конфессиональном диалоге в современной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 в обсуждении; аргументировать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 и систематизировать полученные 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знания.</w:t>
            </w:r>
          </w:p>
          <w:p w:rsidR="00E87E12" w:rsidRDefault="002D6BA7">
            <w:pPr>
              <w:pStyle w:val="TableParagraph"/>
              <w:spacing w:line="232" w:lineRule="auto"/>
              <w:ind w:right="71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навыки смыслового чтения.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 темы; приводить 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422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принци-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пы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Соблюдение заповедей —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Десять заповедей и их смысл.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 заповедей Торы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Мишне и Талмуде. Галаха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Маймонид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тринад-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веры.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 что подразумевается под богоизбран-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ностью еврейского народа; что такое Галаха; 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толкования сути иудейского закона были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жены еврейскими мудрецами; о великих иудейских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законоучителях: Гилеле, Акиве и Маймониде; 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держании тринадцати принципов Маймонида; 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9pt;z-index:157895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5.2pt;width:12.5pt;height:120.15pt;z-index:157900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807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59"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 в понимании сути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XIX—XX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Ортодоксальное,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консерва-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реформистское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9"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содержание Десяти заповедей с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 и нравственно-этической точки зрения.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 и рассуждать на морально-этические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в устной и письменной речи освоен-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единицы.</w:t>
            </w:r>
          </w:p>
          <w:p w:rsidR="00E87E12" w:rsidRDefault="002D6BA7">
            <w:pPr>
              <w:pStyle w:val="TableParagraph"/>
              <w:spacing w:line="220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 необходимость соблюдения 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755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1" w:line="216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Милосердие,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слабых,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взаимо-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помощь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9"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 милосердия и бла-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готворительности в иудаизме.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Цдака и законы цдаки. Бла-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готворительность и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 в жизни еврейской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общины.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Благотворительные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общества и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прошлом и в 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9" w:line="220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благотвори-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иудаизме.</w:t>
            </w:r>
          </w:p>
          <w:p w:rsidR="00E87E12" w:rsidRDefault="002D6BA7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ценности милосердия, благотворитель-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и взаимопомощи, их значение во взаимоот-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ношениях людей и место в собственной жизни;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 богатства и бедности в трактовке иудаизма;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 нравственную оценку этих понятий; 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87E12" w:rsidRDefault="002D6BA7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20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33.95pt;margin-top:35.85pt;width:12.5pt;height:59.05pt;z-index:157905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3pt;width:12.6pt;height:10.8pt;z-index:157911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3465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Традиции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повседневной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евреев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Законы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кашрута,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кошерные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некошерные продукты, 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вила забоя скота, запрет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смешивание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молочной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 евреев.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костюма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том, как верующие следуют тради-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 и соблюдают заповеди в повседневной жизни;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кашрута,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верующего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еврея.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из текста и материалов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интерпретировать основную идею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иносказательного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(притчи).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853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Совершеннолетие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иудаизме.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Ответ-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ственное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принятие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заповедей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брит-мила,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опшер-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ниш,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бар-мицва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бат-мицва.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бар-мицвы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мицвы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совершеннолетнего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бар-мицвы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бат-мицвы.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Гиюр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верующего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еврея;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значении религиозных обрядов в жизни верую-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щих; о значении понятия совершеннолетия с 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 иудейской религиозной традиции; об 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 рассуждать на 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знакомые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   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4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0.95pt;z-index:157916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5.2pt;width:12.5pt;height:120.15pt;z-index:157921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628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</w:p>
        </w:tc>
      </w:tr>
      <w:tr w:rsidR="00E87E12">
        <w:trPr>
          <w:trHeight w:val="290"/>
        </w:trPr>
        <w:tc>
          <w:tcPr>
            <w:tcW w:w="2149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Еврейский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дом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3019" w:type="dxa"/>
            <w:tcBorders>
              <w:bottom w:val="nil"/>
            </w:tcBorders>
          </w:tcPr>
          <w:p w:rsidR="00E87E12" w:rsidRDefault="002D6BA7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4970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еврейский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мир: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«шлом-баит»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исто-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иудейской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традиции.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рией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традицией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диции;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устройстве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традиционного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</w:p>
        </w:tc>
      </w:tr>
      <w:tr w:rsidR="00E87E12">
        <w:trPr>
          <w:trHeight w:val="196"/>
        </w:trPr>
        <w:tc>
          <w:tcPr>
            <w:tcW w:w="2149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гармонию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дома;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«шлом-баит»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(мир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«ти-</w:t>
            </w:r>
          </w:p>
        </w:tc>
      </w:tr>
      <w:tr w:rsidR="00E87E12">
        <w:trPr>
          <w:trHeight w:val="23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доме.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</w:p>
        </w:tc>
        <w:tc>
          <w:tcPr>
            <w:tcW w:w="497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кун-олам»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(исправление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мира).</w:t>
            </w:r>
          </w:p>
        </w:tc>
      </w:tr>
      <w:tr w:rsidR="00E87E12">
        <w:trPr>
          <w:trHeight w:val="193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дома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иудаизме,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должны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темы.</w:t>
            </w:r>
          </w:p>
        </w:tc>
      </w:tr>
      <w:tr w:rsidR="00E87E12">
        <w:trPr>
          <w:trHeight w:val="200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рейском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</w:p>
        </w:tc>
      </w:tr>
      <w:tr w:rsidR="00E87E12">
        <w:trPr>
          <w:trHeight w:val="198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 в группе и представлять результаты кол-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не-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большой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текст-рассуждение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тему.</w:t>
            </w:r>
          </w:p>
        </w:tc>
      </w:tr>
      <w:tr w:rsidR="00E87E12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87E12">
        <w:trPr>
          <w:trHeight w:val="323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59.05pt;z-index:157926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2pt;width:12.6pt;height:10.9pt;z-index:157931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3576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Еврейский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кален-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дарь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лендаря и его отличия от 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горианского. Летоисчисление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календарю.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Месяцы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еврейского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 особенностях летоисчисления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еврейскому календарю; об отличиях еврейского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лендаря от григорианского; об особенностях лунно-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календарной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еврейского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календаря.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 навыки использования речевых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содержание текста с 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</w:p>
          <w:p w:rsidR="00E87E12" w:rsidRDefault="002D6BA7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776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3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Еврейские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празд-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ники: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Главные иудейские праздни-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Рош-а-Шана,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Йом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Кипур,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Суккот, Ханука, Ту би-шват,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Пурим, Песах, Шавуот.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 возникновения праздни-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истории возникновения иудейских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 праздников и традициях празднова-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о значении религиозных праздников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верующих;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служат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сплочению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и совершенствовать навыки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речевых средств, смыслового чтения учебных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рассуждений.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35pt;z-index:157936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5.2pt;width:12.5pt;height:120.15pt;z-index:157941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885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соответствии с требованиями, проводить презен-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тацию.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552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семейной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традиции.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Прама-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еврейского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Патриархи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праматери.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Ривка,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Рахель.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Пещера Махпела — гробни-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 патриархов и праматерей.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Могила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Рахели.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щине в иудаизме, роль 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Заповедь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почитании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дителей и детей в 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 Обряды и ритуалы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свадебного цикла в иудаизме.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супружеской 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  о   праматерях   еврейского   народа;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праведности и о благочестии в еврейской тради-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праматери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почитаются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иудея-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наравне с праотцами; о традициях заключения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брака, воспитания детей, взаимоотношений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ценностях.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содержание текста с 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текст-повествование 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письменно).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59.05pt;z-index:157946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1pt;width:12.6pt;height:11.1pt;z-index:157952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1356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основную идею иносказательного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(притчи); участвовать в обсуждении; 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собственную точку зрения; составлять неболь-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979"/>
        </w:trPr>
        <w:tc>
          <w:tcPr>
            <w:tcW w:w="21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3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традиций </w:t>
            </w:r>
            <w:r>
              <w:rPr>
                <w:color w:val="231F20"/>
                <w:w w:val="120"/>
                <w:sz w:val="18"/>
              </w:rPr>
              <w:t>России. Любовь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 человеческой 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 Патриотизм 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сионального народа 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Консультация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33,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34.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работ: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гражданского мира и согла-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(народное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стихи, песни, кухня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  <w:tc>
          <w:tcPr>
            <w:tcW w:w="497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Закреплять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  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народа России, о духовном мире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ловека, о культурных традициях и их значении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человека, семьи, общества; о ценности люб-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Родине; о ключевых понятиях урока: служение,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основные понятия курса в устной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976"/>
        </w:trPr>
        <w:tc>
          <w:tcPr>
            <w:tcW w:w="21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right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left="113"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Содержание 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определяется выбранными 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щимися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темами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выбранными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учителем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организационными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Актуализировать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5pt;z-index:157957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5.2pt;width:12.5pt;height:120.15pt;z-index:157962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87E12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830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полнению одного из 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(творческий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следовательский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проект).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зентации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из предоставленных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навыки построения высказываний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2"/>
        <w:ind w:left="114"/>
        <w:rPr>
          <w:rFonts w:ascii="Trebuchet MS" w:hAnsi="Trebuchet MS"/>
        </w:rPr>
      </w:pPr>
      <w:r>
        <w:lastRenderedPageBreak/>
        <w:pict>
          <v:shape id="_x0000_s1075" type="#_x0000_t202" style="position:absolute;left:0;text-align:left;margin-left:33.95pt;margin-top:35.85pt;width:12.5pt;height:59.05pt;z-index:1579673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5pt;width:12.6pt;height:10.35pt;z-index:1579724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="002D6BA7">
        <w:rPr>
          <w:rFonts w:ascii="Trebuchet MS" w:hAnsi="Trebuchet MS"/>
          <w:color w:val="231F20"/>
          <w:w w:val="95"/>
        </w:rPr>
        <w:t>МОДУЛЬ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«ОСНОВЫ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РЕЛИГИОЗНЫХ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КУЛЬТУР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НАРОДОВ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РОССИИ»</w:t>
      </w:r>
      <w:r w:rsidR="002D6BA7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34</w:t>
      </w:r>
      <w:r w:rsidR="002D6BA7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2D6BA7">
        <w:rPr>
          <w:rFonts w:ascii="Trebuchet MS" w:hAnsi="Trebuchet MS"/>
          <w:color w:val="231F20"/>
          <w:w w:val="95"/>
        </w:rPr>
        <w:t>ч</w:t>
      </w:r>
    </w:p>
    <w:p w:rsidR="00E87E12" w:rsidRDefault="00E87E12">
      <w:pPr>
        <w:pStyle w:val="a3"/>
        <w:spacing w:before="4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582"/>
        </w:trPr>
        <w:tc>
          <w:tcPr>
            <w:tcW w:w="2128" w:type="dxa"/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111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70" w:line="223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</w:tcPr>
          <w:p w:rsidR="00E87E12" w:rsidRDefault="002D6BA7">
            <w:pPr>
              <w:pStyle w:val="TableParagraph"/>
              <w:spacing w:before="68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8" w:line="228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межкультурный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диалог.</w:t>
            </w:r>
          </w:p>
          <w:p w:rsidR="00E87E12" w:rsidRDefault="002D6BA7">
            <w:pPr>
              <w:pStyle w:val="TableParagraph"/>
              <w:spacing w:line="228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традиций.</w:t>
            </w:r>
          </w:p>
          <w:p w:rsidR="00E87E12" w:rsidRDefault="002D6BA7">
            <w:pPr>
              <w:pStyle w:val="TableParagraph"/>
              <w:spacing w:line="228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внеурочной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E87E12" w:rsidRDefault="002D6BA7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</w:tc>
      </w:tr>
      <w:tr w:rsidR="00E87E12">
        <w:trPr>
          <w:trHeight w:val="266"/>
        </w:trPr>
        <w:tc>
          <w:tcPr>
            <w:tcW w:w="2128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5"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</w:p>
        </w:tc>
        <w:tc>
          <w:tcPr>
            <w:tcW w:w="3040" w:type="dxa"/>
            <w:tcBorders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197"/>
                <w:tab w:val="left" w:pos="2258"/>
              </w:tabs>
              <w:spacing w:before="57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религии.</w:t>
            </w:r>
            <w:r>
              <w:rPr>
                <w:color w:val="231F20"/>
                <w:w w:val="120"/>
                <w:sz w:val="18"/>
              </w:rPr>
              <w:tab/>
              <w:t>Перво-</w:t>
            </w:r>
          </w:p>
        </w:tc>
        <w:tc>
          <w:tcPr>
            <w:tcW w:w="4970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7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материаль-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Возникно-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бытные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верования.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пантеон,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Завет,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вение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религий.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193"/>
                <w:tab w:val="left" w:pos="2754"/>
              </w:tabs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w w:val="120"/>
                <w:sz w:val="18"/>
              </w:rPr>
              <w:tab/>
              <w:t>Национальные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вера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христианство,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Мировые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религии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мировые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религии.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буддизм.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основатели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2"/>
        </w:trPr>
        <w:tc>
          <w:tcPr>
            <w:tcW w:w="212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культуры.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</w:p>
        </w:tc>
      </w:tr>
      <w:tr w:rsidR="00E87E12">
        <w:trPr>
          <w:trHeight w:val="23"/>
        </w:trPr>
        <w:tc>
          <w:tcPr>
            <w:tcW w:w="212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альная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культура.</w:t>
            </w:r>
          </w:p>
        </w:tc>
        <w:tc>
          <w:tcPr>
            <w:tcW w:w="497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E87E12">
        <w:trPr>
          <w:trHeight w:val="188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основных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религиях,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распростра-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лигии.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Влияние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религии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нённых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вза-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культуру.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имовлиянии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религии. 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Многобо-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посылках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основах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жие.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иудаизма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возникно-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первой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религии,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основанной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буддизма.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картой.</w:t>
            </w:r>
          </w:p>
        </w:tc>
      </w:tr>
      <w:tr w:rsidR="00E87E12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никновение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традиционные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нетрадиционные рели-</w:t>
            </w:r>
          </w:p>
        </w:tc>
      </w:tr>
      <w:tr w:rsidR="00E87E12">
        <w:trPr>
          <w:trHeight w:val="242"/>
        </w:trPr>
        <w:tc>
          <w:tcPr>
            <w:tcW w:w="21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Иисуса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Христа.</w:t>
            </w:r>
          </w:p>
        </w:tc>
        <w:tc>
          <w:tcPr>
            <w:tcW w:w="4970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гии.</w:t>
            </w:r>
          </w:p>
        </w:tc>
      </w:tr>
    </w:tbl>
    <w:p w:rsidR="00E87E12" w:rsidRDefault="00E87E12">
      <w:pPr>
        <w:spacing w:line="198" w:lineRule="exact"/>
        <w:rPr>
          <w:sz w:val="18"/>
        </w:rPr>
        <w:sectPr w:rsidR="00E87E12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1.8pt;z-index:157977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5.2pt;width:12.5pt;height:120.15pt;z-index:157982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685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никновение буддизма. 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</w:p>
          <w:p w:rsidR="00E87E12" w:rsidRDefault="002D6BA7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религиозные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3085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Священные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книги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религий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такое священные книги.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Священная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книга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зины мудрости). Священные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 иудаизма и христиан-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 Священная книга исла-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Коран.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Священные книги как обяза-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 значение понятий: Трипитака, Библия,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Евангелие,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Коран.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  прочитанного  текста.  Рассказывать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священных книгах буддизма, иудаизма, христи-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анства,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сходство этических постулатов священ-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чтения и понимания прочитанного, ответов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 вопросы разных типов, построения связно-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87E12">
        <w:trPr>
          <w:trHeight w:val="687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Хранители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дания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религиях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Необходимость хранителя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Жрецы.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Раввины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иудаизме.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жрец,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раввин,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скоп,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священник,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имам,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лама.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59.05pt;z-index:1579878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pt;width:12.6pt;height:11.35pt;z-index:157992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1608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Христианские</w:t>
            </w:r>
            <w:r>
              <w:rPr>
                <w:color w:val="231F20"/>
                <w:w w:val="120"/>
                <w:sz w:val="18"/>
              </w:rPr>
              <w:t xml:space="preserve"> священнослу-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щина.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община</w:t>
            </w:r>
          </w:p>
        </w:tc>
        <w:tc>
          <w:tcPr>
            <w:tcW w:w="49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предания;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жрецы;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иуда-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раввины;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иерархии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христианской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церкви; об организации мусульманской общины;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сангхе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ламах</w:t>
            </w:r>
          </w:p>
        </w:tc>
      </w:tr>
      <w:tr w:rsidR="00E87E12">
        <w:trPr>
          <w:trHeight w:val="3468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Поня-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греха,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яния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воздаяния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лигиях.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греха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</w:t>
            </w:r>
          </w:p>
        </w:tc>
        <w:tc>
          <w:tcPr>
            <w:tcW w:w="497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каяние, воздаяние — в контексте религиозных 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E87E12" w:rsidRDefault="002D6BA7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дизма,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понятия добра и зла с личным опытом,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связи полученных знаний со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 по литературному чтению и окружающему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</w:tr>
      <w:tr w:rsidR="00E87E12">
        <w:trPr>
          <w:trHeight w:val="1232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озных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традициях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верующего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общения с Богом. Христи-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анские таинства. 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иудаизме.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молитва,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мантра.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35pt;z-index:157998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5.2pt;width:12.5pt;height:120.15pt;z-index:158003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478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Богу,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 основных действиях верующего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в религиозных традициях мира, о том, 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делает верующий человек для общения с Богом, что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мантра.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религиозного поведения 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 из личного опыта и опыта других людей,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позитивное ценностное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976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Священные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соору-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жения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ч.)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храмы. Мечети. Буддий-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 значение понятий: синагога, церковь,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синагоги,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 при нахождении в священных сооруже-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принятых в соответствующей религиозной общине.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10"/>
        <w:ind w:left="0" w:right="0"/>
        <w:jc w:val="left"/>
        <w:rPr>
          <w:i/>
          <w:sz w:val="3"/>
        </w:rPr>
      </w:pPr>
      <w:r>
        <w:lastRenderedPageBreak/>
        <w:pict>
          <v:shape id="_x0000_s1067" type="#_x0000_t202" style="position:absolute;margin-left:33.95pt;margin-top:35.85pt;width:12.5pt;height:59.05pt;z-index:158008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35pt;width:12.6pt;height:10.65pt;z-index:158013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3069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гиозной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Искусство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роль искусства в религиозных культурах.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буддизме.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взаимосвязь особенностей 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уроках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 взаимосвязи светского и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245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учащимися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выбран-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 учителем организаци-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онными формами и жанрами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(проект, сочинение и т. д.),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 итогового меропри-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ятия.</w:t>
            </w:r>
          </w:p>
          <w:p w:rsidR="00E87E12" w:rsidRDefault="002D6BA7">
            <w:pPr>
              <w:pStyle w:val="TableParagraph"/>
              <w:spacing w:line="232" w:lineRule="auto"/>
              <w:ind w:right="43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к выполнению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даний в рамках работы 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Презентации результатов 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 модуля «Основы религиозных культур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России»,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содержании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учебного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реализации.</w:t>
            </w:r>
          </w:p>
          <w:p w:rsidR="00E87E12" w:rsidRDefault="002D6BA7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Обобщать и систематизировать знания; планиро-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 результаты коллективной или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видуальной работы; оценивать свою деятельность.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0.95pt;z-index:158018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5.2pt;width:12.5pt;height:120.15pt;z-index:158023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3919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75" w:line="228" w:lineRule="auto"/>
              <w:ind w:left="167" w:right="3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веры князем Владими-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ром. Православное христиан-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в истории России.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гие  христианские  конфессии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Иудеи в истории России.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пространение буддизма в 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основных этапах возникновения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 православия и других религий в России,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том, как и почему на Руси выбрали христианскую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веру, какую роль сыграло православие в истории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сыграли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люди, исповедовавшие ислам, буддизм, иудаизм,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католическую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протестантскую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веру.</w:t>
            </w:r>
          </w:p>
          <w:p w:rsidR="00E87E12" w:rsidRDefault="002D6BA7">
            <w:pPr>
              <w:pStyle w:val="TableParagraph"/>
              <w:spacing w:line="19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текст-рассуждение на задан-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87E12" w:rsidRDefault="002D6BA7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1519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5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Религиозные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туалы.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Обычаи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обряды.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Паломни-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святыни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ритуала. Возникно-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вение </w:t>
            </w:r>
            <w:r>
              <w:rPr>
                <w:color w:val="231F20"/>
                <w:w w:val="120"/>
                <w:sz w:val="18"/>
              </w:rPr>
              <w:t>обрядов. Виды религи-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озных обрядов. Основные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ряды христианства. 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обряды в исламе.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обряды </w:t>
            </w:r>
            <w:r>
              <w:rPr>
                <w:color w:val="231F20"/>
                <w:w w:val="120"/>
                <w:sz w:val="18"/>
              </w:rPr>
              <w:t>иудаизма.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буддизма.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значение понятия «обряды», паломниче-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реликвии,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религиозных ритуалах в религиях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 о том, что такое обряды (ритуалы) и как 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возникли; какими бывают обряды в христианстве,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буддизме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иудаизме;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6"/>
        <w:ind w:left="0" w:right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59.05pt;z-index:158028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25pt;width:12.6pt;height:10.85pt;z-index:158033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3176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паломничество. 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ломничество в 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Осознавать: важность толерантного отношения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тур; этический смысл паломничеств и святынь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чтения и понимания прочитанного, ответов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 вопросы разных типов, построения связно-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1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лендари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паломничество,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 этический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паломничеств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1pt;z-index:158039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5.2pt;width:12.5pt;height:120.15pt;z-index:158044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331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главных праздниках иудеев, хри-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стиан,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буддистов.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 важность толерантного отношения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131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5" w:line="228" w:lineRule="auto"/>
              <w:ind w:left="167" w:right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Религия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мораль.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поведи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религиях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жизни как основополага-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7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христианства, о нравственном учении ислама,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87E12" w:rsidRDefault="002D6BA7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2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лигий.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ценностное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поступкам.</w:t>
            </w:r>
          </w:p>
          <w:p w:rsidR="00E87E12" w:rsidRDefault="002D6BA7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литературному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6"/>
        <w:ind w:left="0" w:right="0"/>
        <w:jc w:val="left"/>
        <w:rPr>
          <w:i/>
          <w:sz w:val="4"/>
        </w:rPr>
      </w:pPr>
      <w:r>
        <w:lastRenderedPageBreak/>
        <w:pict>
          <v:shape id="_x0000_s1059" type="#_x0000_t202" style="position:absolute;margin-left:33.95pt;margin-top:35.85pt;width:12.5pt;height:59.05pt;z-index:158049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1pt;width:12.6pt;height:11.1pt;z-index:158054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3159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слабых,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взаимопомощь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Милосердие в различных 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лигиях. Учение Христа о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лосердии. Благотворительная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дия в исламе. Сострадание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живым существам как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6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милостыни.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христианстве, исламе и буддизме, о том, как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состраданию,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необходимость проявления милосердия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3154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Роль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семьи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любви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христианстве.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 семьи в буддизме.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Уважительное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религиозного вероучения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том, как традиционные 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необходимость ответственного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ценностям.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уроках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осмысления ценности семьи в светской и религи-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8059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5.2pt;width:12.5pt;height:120.15pt;z-index:158064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685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Долг,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свобода,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ответственность,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труд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45"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долг,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ственность, труд — в контексте традиционных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религий.</w:t>
            </w:r>
          </w:p>
          <w:p w:rsidR="00E87E12" w:rsidRDefault="002D6BA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личный опыт, опыт других людей,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знания, полученные на уроках по литературному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чтению и окружающему миру, для осмысления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долга,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ответственности,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87E12">
        <w:trPr>
          <w:trHeight w:val="2885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3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становления духовных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 России. Любовь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Патриотизм многонациональ-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многоконфессиональ-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народа России. Консуль-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тация учителя, как готовиться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33,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34.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лями) на тему «Диалог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исторических этапах становления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E87E12" w:rsidRDefault="002D6BA7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значение духовных традиций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Сопоставлять понятия «духовная традиция», «па-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триотизм»,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«Отечество»,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«служение».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Размышлять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традициях и их значении в жизни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87E12" w:rsidRDefault="002D6BA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59.05pt;z-index:158069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5pt;width:12.6pt;height:10.4pt;z-index:158074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87E12">
        <w:trPr>
          <w:trHeight w:val="922"/>
        </w:trPr>
        <w:tc>
          <w:tcPr>
            <w:tcW w:w="21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кухня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  <w:tc>
          <w:tcPr>
            <w:tcW w:w="49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93"/>
        </w:trPr>
        <w:tc>
          <w:tcPr>
            <w:tcW w:w="212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193" w:lineRule="exact"/>
              <w:ind w:left="140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Обобщающий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урок.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2" w:line="19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Содержание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опре-</w:t>
            </w:r>
          </w:p>
        </w:tc>
        <w:tc>
          <w:tcPr>
            <w:tcW w:w="497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представление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материале,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изученном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87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Подведение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</w:t>
            </w: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деляется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выбранными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модуля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</w:p>
        </w:tc>
      </w:tr>
      <w:tr w:rsidR="00E87E12">
        <w:trPr>
          <w:trHeight w:val="196"/>
        </w:trPr>
        <w:tc>
          <w:tcPr>
            <w:tcW w:w="2128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мися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темами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выбранными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E87E12">
        <w:trPr>
          <w:trHeight w:val="23"/>
        </w:trPr>
        <w:tc>
          <w:tcPr>
            <w:tcW w:w="212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tabs>
                <w:tab w:val="left" w:pos="1177"/>
              </w:tabs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w w:val="115"/>
                <w:sz w:val="18"/>
              </w:rPr>
              <w:tab/>
              <w:t>организационными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реализации.</w:t>
            </w:r>
          </w:p>
        </w:tc>
      </w:tr>
      <w:tr w:rsidR="00E87E12">
        <w:trPr>
          <w:trHeight w:val="193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формами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(проект,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сочинение,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беседа 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д.),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форматом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мероприятия.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Обобщать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систематизировать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знания;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</w:tc>
      </w:tr>
      <w:tr w:rsidR="00E87E12">
        <w:trPr>
          <w:trHeight w:val="200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инди-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видуальной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87E12">
        <w:trPr>
          <w:trHeight w:val="289"/>
        </w:trPr>
        <w:tc>
          <w:tcPr>
            <w:tcW w:w="212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pStyle w:val="2"/>
        <w:spacing w:after="8"/>
        <w:ind w:left="114"/>
        <w:rPr>
          <w:rFonts w:ascii="Trebuchet MS" w:hAnsi="Trebuchet MS"/>
        </w:rPr>
      </w:pPr>
      <w:r>
        <w:lastRenderedPageBreak/>
        <w:pict>
          <v:shape id="_x0000_s1053" type="#_x0000_t202" style="position:absolute;left:0;text-align:left;margin-left:33.85pt;margin-top:35.85pt;width:12.6pt;height:11.35pt;z-index:158080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5.2pt;width:12.5pt;height:120.15pt;z-index:158085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0"/>
      <w:r w:rsidR="002D6BA7">
        <w:rPr>
          <w:rFonts w:ascii="Trebuchet MS" w:hAnsi="Trebuchet MS"/>
          <w:color w:val="231F20"/>
          <w:w w:val="90"/>
        </w:rPr>
        <w:t>МОДУЛЬ</w:t>
      </w:r>
      <w:r w:rsidR="002D6BA7">
        <w:rPr>
          <w:rFonts w:ascii="Trebuchet MS" w:hAnsi="Trebuchet MS"/>
          <w:color w:val="231F20"/>
          <w:spacing w:val="20"/>
          <w:w w:val="90"/>
        </w:rPr>
        <w:t xml:space="preserve"> </w:t>
      </w:r>
      <w:r w:rsidR="002D6BA7">
        <w:rPr>
          <w:rFonts w:ascii="Trebuchet MS" w:hAnsi="Trebuchet MS"/>
          <w:color w:val="231F20"/>
          <w:w w:val="90"/>
        </w:rPr>
        <w:t>«ОСНОВЫ</w:t>
      </w:r>
      <w:r w:rsidR="002D6BA7">
        <w:rPr>
          <w:rFonts w:ascii="Trebuchet MS" w:hAnsi="Trebuchet MS"/>
          <w:color w:val="231F20"/>
          <w:spacing w:val="20"/>
          <w:w w:val="90"/>
        </w:rPr>
        <w:t xml:space="preserve"> </w:t>
      </w:r>
      <w:r w:rsidR="002D6BA7">
        <w:rPr>
          <w:rFonts w:ascii="Trebuchet MS" w:hAnsi="Trebuchet MS"/>
          <w:color w:val="231F20"/>
          <w:w w:val="90"/>
        </w:rPr>
        <w:t>СВЕТСКОЙ</w:t>
      </w:r>
      <w:r w:rsidR="002D6BA7">
        <w:rPr>
          <w:rFonts w:ascii="Trebuchet MS" w:hAnsi="Trebuchet MS"/>
          <w:color w:val="231F20"/>
          <w:spacing w:val="20"/>
          <w:w w:val="90"/>
        </w:rPr>
        <w:t xml:space="preserve"> </w:t>
      </w:r>
      <w:bookmarkEnd w:id="16"/>
      <w:r w:rsidR="002D6BA7">
        <w:rPr>
          <w:rFonts w:ascii="Trebuchet MS" w:hAnsi="Trebuchet MS"/>
          <w:color w:val="231F20"/>
          <w:w w:val="90"/>
        </w:rPr>
        <w:t>ЭТИКИ»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2"/>
        </w:trPr>
        <w:tc>
          <w:tcPr>
            <w:tcW w:w="2128" w:type="dxa"/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499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5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Родина.</w:t>
            </w:r>
          </w:p>
          <w:p w:rsidR="00E87E12" w:rsidRDefault="002D6BA7">
            <w:pPr>
              <w:pStyle w:val="TableParagraph"/>
              <w:spacing w:line="228" w:lineRule="auto"/>
              <w:ind w:left="167" w:right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наука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нравственной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</w:tcPr>
          <w:p w:rsidR="00E87E12" w:rsidRDefault="002D6BA7">
            <w:pPr>
              <w:pStyle w:val="TableParagraph"/>
              <w:spacing w:before="5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государство. 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 «добро» и «зло»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этические категории.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«добро»,</w:t>
            </w:r>
          </w:p>
          <w:p w:rsidR="00E87E12" w:rsidRDefault="002D6BA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«доброта».</w:t>
            </w:r>
          </w:p>
          <w:p w:rsidR="00E87E12" w:rsidRDefault="002D6BA7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«зло»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 названными поняти-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ями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3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зла.</w:t>
            </w:r>
          </w:p>
          <w:p w:rsidR="00E87E12" w:rsidRDefault="002D6BA7">
            <w:pPr>
              <w:pStyle w:val="TableParagraph"/>
              <w:spacing w:line="232" w:lineRule="auto"/>
              <w:ind w:right="10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Сопоставлять 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</w:t>
            </w:r>
          </w:p>
        </w:tc>
      </w:tr>
      <w:tr w:rsidR="00E87E12">
        <w:trPr>
          <w:trHeight w:val="1697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общения: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золотое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пониманию.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Сопутствующие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(чуткость,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ликатность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основные характеристики общения.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«золотого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</w:p>
        </w:tc>
      </w:tr>
      <w:tr w:rsidR="00E87E12">
        <w:trPr>
          <w:trHeight w:val="1285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тегории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Вековой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Копилка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зла.</w:t>
            </w:r>
          </w:p>
          <w:p w:rsidR="00E87E12" w:rsidRDefault="002D6BA7">
            <w:pPr>
              <w:pStyle w:val="TableParagraph"/>
              <w:spacing w:before="1"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тупки.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51" type="#_x0000_t202" style="position:absolute;margin-left:33.95pt;margin-top:35.85pt;width:12.5pt;height:59.05pt;z-index:158090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pt;width:12.6pt;height:11.35pt;z-index:1580953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824"/>
        </w:trPr>
        <w:tc>
          <w:tcPr>
            <w:tcW w:w="21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23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  <w:p w:rsidR="00E87E12" w:rsidRDefault="002D6BA7">
            <w:pPr>
              <w:pStyle w:val="TableParagraph"/>
              <w:spacing w:before="2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ступков</w:t>
            </w:r>
          </w:p>
        </w:tc>
      </w:tr>
      <w:tr w:rsidR="00E87E12">
        <w:trPr>
          <w:trHeight w:val="1481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Дружелюбие.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Ува-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жение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особенности индивидуального 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</w:p>
          <w:p w:rsidR="00E87E12" w:rsidRDefault="002D6BA7">
            <w:pPr>
              <w:pStyle w:val="TableParagraph"/>
              <w:spacing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 определять значение моральных норм 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</w:p>
        </w:tc>
      </w:tr>
      <w:tr w:rsidR="00E87E12">
        <w:trPr>
          <w:trHeight w:val="2278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этикет.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Премудрости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кета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Этикет как понятие. Его эти-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 сущность и содержа-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нормы этикета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значения.</w:t>
            </w:r>
          </w:p>
          <w:p w:rsidR="00E87E12" w:rsidRDefault="002D6BA7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 возникновения эти-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кета.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Аккуратность,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опрят-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Привлекатель-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9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  <w:tr w:rsidR="00E87E12">
        <w:trPr>
          <w:trHeight w:val="1678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1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Критерии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этикета: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разумность,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красо-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«этикет».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Накапливать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6.05pt;z-index:1581004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5.2pt;width:12.5pt;height:120.15pt;z-index:1581056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610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дения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поговорках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 основные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 w:rsidR="00E87E12" w:rsidRDefault="002D6BA7">
            <w:pPr>
              <w:pStyle w:val="TableParagraph"/>
              <w:spacing w:before="1"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 обосновать необходимость соблюдения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 этикета в школе и дома, обозначать их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чень.</w:t>
            </w:r>
          </w:p>
          <w:p w:rsidR="00E87E12" w:rsidRDefault="002D6BA7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E87E12">
        <w:trPr>
          <w:trHeight w:val="2010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78"/>
              <w:ind w:left="92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этикет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Характеристика и определе-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E87E12" w:rsidRDefault="002D6BA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«речка».</w:t>
            </w:r>
          </w:p>
          <w:p w:rsidR="00E87E12" w:rsidRDefault="002D6BA7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 и эмоциональная окра-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зительность. Вековой опыт 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«речь».</w:t>
            </w:r>
          </w:p>
          <w:p w:rsidR="00E87E12" w:rsidRDefault="002D6BA7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Видеть и выражать многогранность 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«речка».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образную выразительность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</w:tc>
      </w:tr>
      <w:tr w:rsidR="00E87E12">
        <w:trPr>
          <w:trHeight w:val="1810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45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человече-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ских отношений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</w:p>
          <w:p w:rsidR="00E87E12" w:rsidRDefault="002D6BA7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 и эмоциональные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 содержания данно-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понятия. Сочетание и взаи-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модействие разума и чувств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души.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 в чём этическая и эмоциональная 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«душа».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индивидуальные знания по предме-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«Окружающий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«Литературное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понятия.</w:t>
            </w:r>
          </w:p>
          <w:p w:rsidR="00E87E12" w:rsidRDefault="002D6BA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«духовность»,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«душевность».</w:t>
            </w:r>
          </w:p>
          <w:p w:rsidR="00E87E12" w:rsidRDefault="002D6BA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«душа»,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«духовность»</w:t>
            </w:r>
          </w:p>
        </w:tc>
      </w:tr>
    </w:tbl>
    <w:p w:rsidR="00E87E12" w:rsidRDefault="00E87E12">
      <w:pPr>
        <w:spacing w:line="203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ind w:left="0" w:right="0"/>
        <w:jc w:val="left"/>
        <w:rPr>
          <w:i/>
          <w:sz w:val="5"/>
        </w:rPr>
      </w:pPr>
      <w:r>
        <w:lastRenderedPageBreak/>
        <w:pict>
          <v:shape id="_x0000_s1047" type="#_x0000_t202" style="position:absolute;margin-left:33.95pt;margin-top:35.85pt;width:12.5pt;height:59.05pt;z-index:1581107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39.85pt;width:12.6pt;height:15.5pt;z-index:1581158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1179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Характеристика производно-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«душевность».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Общее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«душа», «дух», «духовность».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души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379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век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 бережное 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смысловое значение понятия «справед-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ливость».</w:t>
            </w:r>
          </w:p>
          <w:p w:rsidR="00E87E12" w:rsidRDefault="002D6BA7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  значимости  природы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жизни человека из личного опыта и опыта дру-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</w:tr>
      <w:tr w:rsidR="00E87E12">
        <w:trPr>
          <w:trHeight w:val="27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Родина,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Отчизна,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патриотизм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Многогранность и смысловое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понятия «Родина».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с Родиной, различие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разнообразие чувств.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 «Родина» и «Отчиз-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на».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Ценностно-смысловое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 пословиц о Родине.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«Судьба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триотизм»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смысловую основу понятий «род», «Ро-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дина».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 определять, что значит быть патриотом.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текст учебника в соответствии с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учаемыми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текст-рассуждение на 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люстрации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5.65pt;z-index:1581209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5.2pt;width:12.5pt;height:120.15pt;z-index:1581260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716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среди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лю-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людьми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Осознание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«человечность».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обогащённые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E87E12">
        <w:trPr>
          <w:trHeight w:val="2724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4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коллективе.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такое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коллектив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Смысловое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 «коллектив». Главные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 коллективных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бенное в ситуациях коллек-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лектива в ситуациях практи-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коллективе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коллектив?».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«коллектив»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«личность».</w:t>
            </w:r>
          </w:p>
          <w:p w:rsidR="00E87E12" w:rsidRDefault="002D6BA7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личности из собственного опыта и материала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</w:tbl>
    <w:p w:rsidR="00E87E12" w:rsidRDefault="00E87E12">
      <w:pPr>
        <w:spacing w:line="232" w:lineRule="auto"/>
        <w:jc w:val="both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8"/>
        <w:ind w:left="0" w:right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59.05pt;z-index:1581312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39.95pt;width:12.6pt;height:15.4pt;z-index:1581363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2295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Коллектив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начина-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ется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меня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потребности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 взаимодействии с 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тивом. Пути развития 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Самооценка,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моопределение, самовоспита-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Реализация задачи стать еди-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номышленниками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«индивидуальность»,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«друж-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«уважение».</w:t>
            </w:r>
          </w:p>
          <w:p w:rsidR="00E87E12" w:rsidRDefault="002D6BA7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улучшения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коллективе.</w:t>
            </w:r>
          </w:p>
          <w:p w:rsidR="00E87E12" w:rsidRDefault="002D6BA7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номышленником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коллективе</w:t>
            </w:r>
          </w:p>
        </w:tc>
      </w:tr>
      <w:tr w:rsidR="00E87E12">
        <w:trPr>
          <w:trHeight w:val="2295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8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Чуткость, бескоры-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стие взаимовыруч-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коллективе</w:t>
            </w:r>
          </w:p>
          <w:p w:rsidR="00E87E12" w:rsidRDefault="002D6BA7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 видеть состояние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 человека и соответствен-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 реагировать на него. Ню-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 обид и позитив-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заглянуть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увидеть хорошее в другом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ловеке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Разумно,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87E12" w:rsidRDefault="002D6BA7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Стремиться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обид</w:t>
            </w:r>
          </w:p>
        </w:tc>
      </w:tr>
      <w:tr w:rsidR="00E87E12">
        <w:trPr>
          <w:trHeight w:val="1495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щая итоги изучения 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полугодии.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сочинение-эссе,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совместное  мероприятие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6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Уметь планировать свою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  осознанного  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5.75pt;z-index:1581414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5.2pt;width:12.5pt;height:120.15pt;z-index:1581465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267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5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Нравственные</w:t>
            </w:r>
          </w:p>
        </w:tc>
        <w:tc>
          <w:tcPr>
            <w:tcW w:w="3040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Золотое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969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истины.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Общечело-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сущность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содержание.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золотого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веческие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Вежа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знаток 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применении.</w:t>
            </w:r>
          </w:p>
        </w:tc>
      </w:tr>
      <w:tr w:rsidR="00E87E12">
        <w:trPr>
          <w:trHeight w:val="196"/>
        </w:trPr>
        <w:tc>
          <w:tcPr>
            <w:tcW w:w="212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общечеловече-</w:t>
            </w:r>
          </w:p>
        </w:tc>
      </w:tr>
      <w:tr w:rsidR="00E87E12">
        <w:trPr>
          <w:trHeight w:val="23"/>
        </w:trPr>
        <w:tc>
          <w:tcPr>
            <w:tcW w:w="212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ственных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правил.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Вековой</w:t>
            </w:r>
          </w:p>
        </w:tc>
        <w:tc>
          <w:tcPr>
            <w:tcW w:w="496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 ценностей.</w:t>
            </w:r>
          </w:p>
        </w:tc>
      </w:tr>
      <w:tr w:rsidR="00E87E12">
        <w:trPr>
          <w:trHeight w:val="193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200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человеческий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важных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тинах.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Основы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восприятия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простых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истин.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традициях,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единое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нравственных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нормах 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человеку.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Сущность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</w:tr>
      <w:tr w:rsidR="00E87E12">
        <w:trPr>
          <w:trHeight w:val="244"/>
        </w:trPr>
        <w:tc>
          <w:tcPr>
            <w:tcW w:w="2128" w:type="dxa"/>
            <w:tcBorders>
              <w:top w:val="nil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</w:t>
            </w:r>
          </w:p>
        </w:tc>
        <w:tc>
          <w:tcPr>
            <w:tcW w:w="4969" w:type="dxa"/>
            <w:tcBorders>
              <w:top w:val="nil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6"/>
              </w:rPr>
            </w:pPr>
          </w:p>
        </w:tc>
      </w:tr>
      <w:tr w:rsidR="00E87E12">
        <w:trPr>
          <w:trHeight w:val="267"/>
        </w:trPr>
        <w:tc>
          <w:tcPr>
            <w:tcW w:w="2128" w:type="dxa"/>
            <w:tcBorders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5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Ценность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</w:t>
            </w:r>
          </w:p>
        </w:tc>
        <w:tc>
          <w:tcPr>
            <w:tcW w:w="3040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048"/>
                <w:tab w:val="left" w:pos="1633"/>
                <w:tab w:val="left" w:pos="2594"/>
              </w:tabs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w w:val="120"/>
                <w:sz w:val="18"/>
              </w:rPr>
              <w:tab/>
              <w:t>как</w:t>
            </w:r>
            <w:r>
              <w:rPr>
                <w:color w:val="231F20"/>
                <w:w w:val="120"/>
                <w:sz w:val="18"/>
              </w:rPr>
              <w:tab/>
              <w:t>главная</w:t>
            </w:r>
            <w:r>
              <w:rPr>
                <w:color w:val="231F20"/>
                <w:w w:val="120"/>
                <w:sz w:val="18"/>
              </w:rPr>
              <w:tab/>
              <w:t>по-</w:t>
            </w:r>
          </w:p>
        </w:tc>
        <w:tc>
          <w:tcPr>
            <w:tcW w:w="4969" w:type="dxa"/>
            <w:tcBorders>
              <w:top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«смысл»,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«нравствен-</w:t>
            </w:r>
          </w:p>
        </w:tc>
      </w:tr>
      <w:tr w:rsidR="00E87E12">
        <w:trPr>
          <w:trHeight w:val="196"/>
        </w:trPr>
        <w:tc>
          <w:tcPr>
            <w:tcW w:w="212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87E12" w:rsidRDefault="002D6BA7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требность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человека. 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закон»,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«жизнь».</w:t>
            </w:r>
          </w:p>
        </w:tc>
      </w:tr>
      <w:tr w:rsidR="00E87E12">
        <w:trPr>
          <w:trHeight w:val="23"/>
        </w:trPr>
        <w:tc>
          <w:tcPr>
            <w:tcW w:w="212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священна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главная 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нрав-</w:t>
            </w:r>
          </w:p>
        </w:tc>
        <w:tc>
          <w:tcPr>
            <w:tcW w:w="4969" w:type="dxa"/>
            <w:vMerge w:val="restart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играют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</w:p>
        </w:tc>
      </w:tr>
      <w:tr w:rsidR="00E87E12">
        <w:trPr>
          <w:trHeight w:val="193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  <w:bottom w:val="nil"/>
            </w:tcBorders>
          </w:tcPr>
          <w:p w:rsidR="00E87E12" w:rsidRDefault="00E87E12">
            <w:pPr>
              <w:rPr>
                <w:sz w:val="2"/>
                <w:szCs w:val="2"/>
              </w:rPr>
            </w:pP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tabs>
                <w:tab w:val="left" w:pos="1201"/>
                <w:tab w:val="left" w:pos="2115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ственная</w:t>
            </w:r>
            <w:r>
              <w:rPr>
                <w:color w:val="231F20"/>
                <w:w w:val="120"/>
                <w:sz w:val="18"/>
              </w:rPr>
              <w:tab/>
              <w:t>истина.</w:t>
            </w:r>
            <w:r>
              <w:rPr>
                <w:color w:val="231F20"/>
                <w:w w:val="120"/>
                <w:sz w:val="18"/>
              </w:rPr>
              <w:tab/>
              <w:t>Отличие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материальных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</w:tc>
      </w:tr>
      <w:tr w:rsidR="00E87E12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87E12" w:rsidRDefault="00E87E1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потребностей,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смысловая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87E12" w:rsidRDefault="002D6BA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</w:p>
        </w:tc>
      </w:tr>
      <w:tr w:rsidR="00E87E12">
        <w:trPr>
          <w:trHeight w:val="244"/>
        </w:trPr>
        <w:tc>
          <w:tcPr>
            <w:tcW w:w="21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значимость.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Реализация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</w:p>
        </w:tc>
        <w:tc>
          <w:tcPr>
            <w:tcW w:w="4969" w:type="dxa"/>
            <w:tcBorders>
              <w:top w:val="nil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1813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человека. Высокие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 — основные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813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рождён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для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добра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Благо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направленность.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Бескорыстность и доброта 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характеристики геро-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Содержательная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 и народных пословиц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преодолении зла. Необходи-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мость отойти от зла и сотво-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«бескорыстность»,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брота»,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«совесть».</w:t>
            </w:r>
          </w:p>
          <w:p w:rsidR="00E87E12" w:rsidRDefault="002D6BA7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необходимость осознанного отношения 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бескорыстия</w:t>
            </w:r>
          </w:p>
        </w:tc>
      </w:tr>
      <w:tr w:rsidR="00E87E12">
        <w:trPr>
          <w:trHeight w:val="1683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закон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Значимость этических поня-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«сочувствие»,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живание»,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«сострадание»,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«милосердие», «участие».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 и обоюдная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значение понятий «сочувствие» и «со-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переживание»,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«сострадание»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«милосердие».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 аргументировать роль совести как 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по литературному чтению,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 из личного опыта и опыта других людей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совести</w:t>
            </w:r>
          </w:p>
        </w:tc>
      </w:tr>
    </w:tbl>
    <w:p w:rsidR="00E87E12" w:rsidRDefault="00594123">
      <w:pPr>
        <w:rPr>
          <w:sz w:val="2"/>
          <w:szCs w:val="2"/>
        </w:rPr>
      </w:pPr>
      <w:r>
        <w:pict>
          <v:shape id="_x0000_s1039" type="#_x0000_t202" style="position:absolute;margin-left:33.95pt;margin-top:35.85pt;width:12.5pt;height:59.05pt;z-index:1581516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39.7pt;width:12.6pt;height:15.65pt;z-index:1581568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E87E12" w:rsidRDefault="00E87E12">
      <w:pPr>
        <w:rPr>
          <w:sz w:val="2"/>
          <w:szCs w:val="2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5.85pt;z-index:1581619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5.2pt;width:12.5pt;height:120.15pt;z-index:1581670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308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Чувство сопричастности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основа жизни. 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Суть противоположности бла-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годарности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неблагодарности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708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64" w:line="228" w:lineRule="auto"/>
              <w:ind w:left="167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Нравственность,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справедливость,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правда,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тактич-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ность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благо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себе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другим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Конфликтные ситуации и 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благоприятно-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выхода из любой ситуа-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  другой   национальности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недоброжелатель-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Тактичность и простые 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справедливости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неё.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Доброжелательно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национальности.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усвоенные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</w:t>
            </w:r>
          </w:p>
        </w:tc>
      </w:tr>
      <w:tr w:rsidR="00E87E12">
        <w:trPr>
          <w:trHeight w:val="1406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4" w:line="228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Душа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обязана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диться.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Нравствен-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установки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нормы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tabs>
                <w:tab w:val="left" w:pos="1570"/>
                <w:tab w:val="left" w:pos="1941"/>
              </w:tabs>
              <w:spacing w:before="62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Намерения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соответствие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несоответ-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Позиция добра как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установка в действиях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62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намерением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«нравственная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установка».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«нравственная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установка»,</w:t>
            </w:r>
          </w:p>
          <w:p w:rsidR="00E87E12" w:rsidRDefault="002D6BA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«нравственные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усилия».</w:t>
            </w:r>
          </w:p>
        </w:tc>
      </w:tr>
    </w:tbl>
    <w:p w:rsidR="00E87E12" w:rsidRDefault="00E87E12">
      <w:pPr>
        <w:spacing w:line="203" w:lineRule="exact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4"/>
        <w:ind w:left="0" w:right="0"/>
        <w:jc w:val="left"/>
        <w:rPr>
          <w:i/>
          <w:sz w:val="3"/>
        </w:rPr>
      </w:pPr>
      <w:r>
        <w:lastRenderedPageBreak/>
        <w:pict>
          <v:shape id="_x0000_s1035" type="#_x0000_t202" style="position:absolute;margin-left:33.95pt;margin-top:35.85pt;width:12.5pt;height:59.05pt;z-index:1581721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0.05pt;width:12.6pt;height:15pt;z-index:1581772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1230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усилия души. Дере-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ориентир в 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поступках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E87E12" w:rsidRDefault="002D6BA7">
            <w:pPr>
              <w:pStyle w:val="TableParagraph"/>
              <w:spacing w:before="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</w:t>
            </w:r>
          </w:p>
        </w:tc>
      </w:tr>
      <w:tr w:rsidR="00E87E12">
        <w:trPr>
          <w:trHeight w:val="3030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Победить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себе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дракона.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ственность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разумности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стойно» и «достоинство».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гружение в свой внутренний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опора на лучшее в себе. 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ходимость веры в себя в 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действиях.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 нравственных норм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на основе их разумно-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Достоинство как обязательное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следование нравственным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нонам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2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значение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«достоинство»,</w:t>
            </w:r>
          </w:p>
          <w:p w:rsidR="00E87E12" w:rsidRDefault="002D6BA7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«бескорыстие»,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«гуманность».</w:t>
            </w:r>
          </w:p>
          <w:p w:rsidR="00E87E12" w:rsidRDefault="002D6BA7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свои поступки, чувства, помыслы.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Осознавать необходимость соблюдения норм эти-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кета.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  <w:p w:rsidR="00E87E12" w:rsidRDefault="002D6BA7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  <w:tr w:rsidR="00E87E12">
        <w:trPr>
          <w:trHeight w:val="2027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Понять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простить: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гуманизм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принцип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Стремление увидеть и услы-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 как этический принцип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Чётко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прощение.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текст-рассуждение на задан-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87E12" w:rsidRDefault="002D6BA7">
            <w:pPr>
              <w:pStyle w:val="TableParagraph"/>
              <w:spacing w:line="232" w:lineRule="auto"/>
              <w:ind w:right="3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5.85pt;z-index:1581824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5.2pt;width:12.5pt;height:120.15pt;z-index:1581875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342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 моменты семейной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отношений. Как контро-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 свои необдуманные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порывы. Советы векового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3085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left="167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поступков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выбор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Сущность простой этики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ступков. Их основной ориен-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 — любые наши 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 не во вред другим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дям.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Нравственный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моральное значение. Прояв-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терпимости как обяза-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тельное условие взаимодей-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национальностей. В его 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 лежит такое понятие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дружелюбие.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 простой эти-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означает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терпимость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дружелюбие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окружающими</w:t>
            </w:r>
          </w:p>
        </w:tc>
      </w:tr>
      <w:tr w:rsidR="00E87E12">
        <w:trPr>
          <w:trHeight w:val="1087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2" w:line="228" w:lineRule="auto"/>
              <w:ind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Посеешь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посту-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пожнёшь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характер.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дружно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легко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 формы общения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возможные источники </w:t>
            </w:r>
            <w:r>
              <w:rPr>
                <w:color w:val="231F20"/>
                <w:w w:val="115"/>
                <w:sz w:val="18"/>
              </w:rPr>
              <w:t>возник-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новения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обид.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Характеристи-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влекающих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поступках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87E12" w:rsidRDefault="002D6BA7">
            <w:pPr>
              <w:pStyle w:val="TableParagraph"/>
              <w:spacing w:before="1" w:line="232" w:lineRule="auto"/>
              <w:ind w:right="154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и обобщать полученные знания.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59.05pt;z-index:1581926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39.7pt;width:12.6pt;height:15.65pt;z-index:15819776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3176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тех, с кем мы общаемся.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 и особенное. Характе-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 возникают обиды, непри-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плохое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души.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 человечества, отражён-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 мире мудрых мыслей,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 гармоническому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Адекватно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</w:p>
        </w:tc>
      </w:tr>
      <w:tr w:rsidR="00E87E12">
        <w:trPr>
          <w:trHeight w:val="31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Лестница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самораз-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вития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Направленность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 опыта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E87E12" w:rsidRDefault="002D6BA7">
            <w:pPr>
              <w:pStyle w:val="TableParagraph"/>
              <w:spacing w:line="23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димость стремления 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ветственно вести себя. 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кращения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   меж-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«знаю»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«поступаю».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«нравственность».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 и обобщать полученные знания.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59412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4.9pt;z-index:15820288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5.2pt;width:12.5pt;height:120.15pt;z-index:15820800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D6BA7">
        <w:rPr>
          <w:i/>
          <w:color w:val="231F20"/>
          <w:w w:val="115"/>
          <w:sz w:val="18"/>
        </w:rPr>
        <w:t>Продолжение</w:t>
      </w:r>
    </w:p>
    <w:p w:rsidR="00E87E12" w:rsidRDefault="00E87E12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87E12">
        <w:trPr>
          <w:trHeight w:val="1153"/>
        </w:trPr>
        <w:tc>
          <w:tcPr>
            <w:tcW w:w="2128" w:type="dxa"/>
            <w:tcBorders>
              <w:top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 и чувств в формировании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1753"/>
        </w:trPr>
        <w:tc>
          <w:tcPr>
            <w:tcW w:w="2128" w:type="dxa"/>
            <w:tcBorders>
              <w:left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Терпение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труд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все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перетрут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</w:tcPr>
          <w:p w:rsidR="00E87E12" w:rsidRDefault="002D6BA7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пеливости.</w:t>
            </w:r>
          </w:p>
          <w:p w:rsidR="00E87E12" w:rsidRDefault="002D6BA7">
            <w:pPr>
              <w:pStyle w:val="TableParagraph"/>
              <w:tabs>
                <w:tab w:val="left" w:pos="1474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Качества,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сопутствующие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терпимости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Осознанно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раскрывать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«терпение»,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«терпимость»,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«деликатность».</w:t>
            </w:r>
          </w:p>
          <w:p w:rsidR="00E87E12" w:rsidRDefault="002D6BA7">
            <w:pPr>
              <w:pStyle w:val="TableParagraph"/>
              <w:spacing w:before="1"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E87E12" w:rsidRDefault="002D6BA7">
            <w:pPr>
              <w:pStyle w:val="TableParagraph"/>
              <w:spacing w:line="232" w:lineRule="auto"/>
              <w:ind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</w:p>
        </w:tc>
      </w:tr>
      <w:tr w:rsidR="00E87E12">
        <w:trPr>
          <w:trHeight w:val="2553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 w:right="39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Слова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пристав-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кой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«со»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Действия   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   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приставкой</w:t>
            </w:r>
          </w:p>
          <w:p w:rsidR="00E87E12" w:rsidRDefault="002D6BA7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«со» — вместе. Их 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 и ценностно-смысло-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вая значимость для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Сочувствие,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полезность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 Равнодушие, зависть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антиподы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Систематизировать и обобщать этические знания.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E87E12" w:rsidRDefault="002D6BA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аналогии.</w:t>
            </w:r>
          </w:p>
          <w:p w:rsidR="00E87E12" w:rsidRDefault="002D6BA7">
            <w:pPr>
              <w:pStyle w:val="TableParagraph"/>
              <w:spacing w:before="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</w:p>
        </w:tc>
      </w:tr>
    </w:tbl>
    <w:p w:rsidR="00E87E12" w:rsidRDefault="00E87E12">
      <w:pPr>
        <w:spacing w:line="232" w:lineRule="auto"/>
        <w:rPr>
          <w:sz w:val="18"/>
        </w:rPr>
        <w:sectPr w:rsidR="00E87E1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87E12" w:rsidRDefault="00594123">
      <w:pPr>
        <w:pStyle w:val="a3"/>
        <w:ind w:left="0" w:right="0"/>
        <w:jc w:val="left"/>
        <w:rPr>
          <w:i/>
          <w:sz w:val="5"/>
        </w:rPr>
      </w:pPr>
      <w:r>
        <w:lastRenderedPageBreak/>
        <w:pict>
          <v:shape id="_x0000_s1027" type="#_x0000_t202" style="position:absolute;margin-left:33.95pt;margin-top:35.85pt;width:12.5pt;height:59.05pt;z-index:15821312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0.95pt;width:12.6pt;height:13.65pt;z-index:15821824;mso-position-horizontal-relative:page;mso-position-vertical-relative:page" filled="f" stroked="f">
            <v:textbox style="layout-flow:vertical" inset="0,0,0,0">
              <w:txbxContent>
                <w:p w:rsidR="00E87E12" w:rsidRDefault="002D6BA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87E12">
        <w:trPr>
          <w:trHeight w:val="779"/>
        </w:trPr>
        <w:tc>
          <w:tcPr>
            <w:tcW w:w="21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жизни неравнодушного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E87E12">
            <w:pPr>
              <w:pStyle w:val="TableParagraph"/>
              <w:ind w:left="0"/>
              <w:rPr>
                <w:sz w:val="18"/>
              </w:rPr>
            </w:pPr>
          </w:p>
        </w:tc>
      </w:tr>
      <w:tr w:rsidR="00E87E12">
        <w:trPr>
          <w:trHeight w:val="2779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9" w:line="228" w:lineRule="auto"/>
              <w:ind w:left="167" w:right="36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Судьба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едины: с чего на-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чинается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 «Родина» и «Отечество».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чинается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порога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колыбельной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крепнет и расширяется в 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взросления. Ценностно-смыс-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</w:p>
          <w:p w:rsidR="00E87E12" w:rsidRDefault="002D6BA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Напутствия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Соотносить понятия «Родина», «Отечество».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ходить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аналогии.</w:t>
            </w:r>
          </w:p>
          <w:p w:rsidR="00E87E12" w:rsidRDefault="002D6BA7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выводы.</w:t>
            </w:r>
          </w:p>
          <w:p w:rsidR="00E87E12" w:rsidRDefault="002D6BA7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</w:tr>
      <w:tr w:rsidR="00E87E12">
        <w:trPr>
          <w:trHeight w:val="1576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Патриот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гражда-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нин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 гражданин —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защитник.</w:t>
            </w:r>
          </w:p>
          <w:p w:rsidR="00E87E12" w:rsidRDefault="002D6BA7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Когда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взрослеет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спокойно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«патриот»,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«патри-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отизм»,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«гражданин»,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«гражданственность».</w:t>
            </w:r>
          </w:p>
          <w:p w:rsidR="00E87E12" w:rsidRDefault="002D6BA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E87E12" w:rsidRDefault="002D6BA7">
            <w:pPr>
              <w:pStyle w:val="TableParagraph"/>
              <w:spacing w:before="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E87E12">
        <w:trPr>
          <w:trHeight w:val="11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Заключительное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Итоговая творческая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сочинение, проект, совмест-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87E12" w:rsidRDefault="002D6BA7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</w:p>
          <w:p w:rsidR="00E87E12" w:rsidRDefault="002D6BA7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результаты.</w:t>
            </w:r>
          </w:p>
          <w:p w:rsidR="00E87E12" w:rsidRDefault="002D6BA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</w:p>
        </w:tc>
      </w:tr>
    </w:tbl>
    <w:p w:rsidR="00E87E12" w:rsidRDefault="00E87E12">
      <w:pPr>
        <w:spacing w:line="200" w:lineRule="exact"/>
        <w:rPr>
          <w:sz w:val="18"/>
        </w:rPr>
        <w:sectPr w:rsidR="00E87E1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87E12" w:rsidRDefault="002D6BA7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вателей,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представленными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электронном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(цифровом)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реализующими дидактические возможности ИКТ,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ind w:left="0" w:right="0"/>
        <w:jc w:val="left"/>
      </w:pPr>
    </w:p>
    <w:p w:rsidR="00E87E12" w:rsidRDefault="00E87E12">
      <w:pPr>
        <w:pStyle w:val="a3"/>
        <w:spacing w:before="2"/>
        <w:ind w:left="0" w:right="0"/>
        <w:jc w:val="left"/>
        <w:rPr>
          <w:sz w:val="29"/>
        </w:rPr>
      </w:pPr>
    </w:p>
    <w:p w:rsidR="00E87E12" w:rsidRDefault="002D6BA7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sectPr w:rsidR="00E87E12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EB"/>
    <w:multiLevelType w:val="hybridMultilevel"/>
    <w:tmpl w:val="77CC6122"/>
    <w:lvl w:ilvl="0" w:tplc="AFF2503C">
      <w:numFmt w:val="bullet"/>
      <w:lvlText w:val="—"/>
      <w:lvlJc w:val="left"/>
      <w:pPr>
        <w:ind w:left="117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20CAE82">
      <w:numFmt w:val="bullet"/>
      <w:lvlText w:val="•"/>
      <w:lvlJc w:val="left"/>
      <w:pPr>
        <w:ind w:left="766" w:hanging="313"/>
      </w:pPr>
      <w:rPr>
        <w:rFonts w:hint="default"/>
        <w:lang w:val="ru-RU" w:eastAsia="en-US" w:bidi="ar-SA"/>
      </w:rPr>
    </w:lvl>
    <w:lvl w:ilvl="2" w:tplc="37B4634A">
      <w:numFmt w:val="bullet"/>
      <w:lvlText w:val="•"/>
      <w:lvlJc w:val="left"/>
      <w:pPr>
        <w:ind w:left="1412" w:hanging="313"/>
      </w:pPr>
      <w:rPr>
        <w:rFonts w:hint="default"/>
        <w:lang w:val="ru-RU" w:eastAsia="en-US" w:bidi="ar-SA"/>
      </w:rPr>
    </w:lvl>
    <w:lvl w:ilvl="3" w:tplc="643A9382">
      <w:numFmt w:val="bullet"/>
      <w:lvlText w:val="•"/>
      <w:lvlJc w:val="left"/>
      <w:pPr>
        <w:ind w:left="2059" w:hanging="313"/>
      </w:pPr>
      <w:rPr>
        <w:rFonts w:hint="default"/>
        <w:lang w:val="ru-RU" w:eastAsia="en-US" w:bidi="ar-SA"/>
      </w:rPr>
    </w:lvl>
    <w:lvl w:ilvl="4" w:tplc="7D708EDA">
      <w:numFmt w:val="bullet"/>
      <w:lvlText w:val="•"/>
      <w:lvlJc w:val="left"/>
      <w:pPr>
        <w:ind w:left="2705" w:hanging="313"/>
      </w:pPr>
      <w:rPr>
        <w:rFonts w:hint="default"/>
        <w:lang w:val="ru-RU" w:eastAsia="en-US" w:bidi="ar-SA"/>
      </w:rPr>
    </w:lvl>
    <w:lvl w:ilvl="5" w:tplc="EC7C0D66">
      <w:numFmt w:val="bullet"/>
      <w:lvlText w:val="•"/>
      <w:lvlJc w:val="left"/>
      <w:pPr>
        <w:ind w:left="3351" w:hanging="313"/>
      </w:pPr>
      <w:rPr>
        <w:rFonts w:hint="default"/>
        <w:lang w:val="ru-RU" w:eastAsia="en-US" w:bidi="ar-SA"/>
      </w:rPr>
    </w:lvl>
    <w:lvl w:ilvl="6" w:tplc="87CAC540">
      <w:numFmt w:val="bullet"/>
      <w:lvlText w:val="•"/>
      <w:lvlJc w:val="left"/>
      <w:pPr>
        <w:ind w:left="3998" w:hanging="313"/>
      </w:pPr>
      <w:rPr>
        <w:rFonts w:hint="default"/>
        <w:lang w:val="ru-RU" w:eastAsia="en-US" w:bidi="ar-SA"/>
      </w:rPr>
    </w:lvl>
    <w:lvl w:ilvl="7" w:tplc="B5147436">
      <w:numFmt w:val="bullet"/>
      <w:lvlText w:val="•"/>
      <w:lvlJc w:val="left"/>
      <w:pPr>
        <w:ind w:left="4644" w:hanging="313"/>
      </w:pPr>
      <w:rPr>
        <w:rFonts w:hint="default"/>
        <w:lang w:val="ru-RU" w:eastAsia="en-US" w:bidi="ar-SA"/>
      </w:rPr>
    </w:lvl>
    <w:lvl w:ilvl="8" w:tplc="D236099C">
      <w:numFmt w:val="bullet"/>
      <w:lvlText w:val="•"/>
      <w:lvlJc w:val="left"/>
      <w:pPr>
        <w:ind w:left="5290" w:hanging="3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E12"/>
    <w:rsid w:val="002D6BA7"/>
    <w:rsid w:val="00594123"/>
    <w:rsid w:val="00C05A8A"/>
    <w:rsid w:val="00E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66"/>
      <w:ind w:left="117"/>
      <w:outlineLvl w:val="1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7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8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3" w:right="288" w:hanging="1"/>
      <w:jc w:val="center"/>
    </w:pPr>
    <w:rPr>
      <w:rFonts w:ascii="Verdana" w:eastAsia="Verdana" w:hAnsi="Verdana" w:cs="Verdana"/>
      <w:sz w:val="48"/>
      <w:szCs w:val="48"/>
    </w:rPr>
  </w:style>
  <w:style w:type="paragraph" w:styleId="a5">
    <w:name w:val="List Paragraph"/>
    <w:basedOn w:val="a"/>
    <w:uiPriority w:val="1"/>
    <w:qFormat/>
    <w:pPr>
      <w:spacing w:before="2"/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2D6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A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66"/>
      <w:ind w:left="117"/>
      <w:outlineLvl w:val="1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7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8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3" w:right="288" w:hanging="1"/>
      <w:jc w:val="center"/>
    </w:pPr>
    <w:rPr>
      <w:rFonts w:ascii="Verdana" w:eastAsia="Verdana" w:hAnsi="Verdana" w:cs="Verdana"/>
      <w:sz w:val="48"/>
      <w:szCs w:val="48"/>
    </w:rPr>
  </w:style>
  <w:style w:type="paragraph" w:styleId="a5">
    <w:name w:val="List Paragraph"/>
    <w:basedOn w:val="a"/>
    <w:uiPriority w:val="1"/>
    <w:qFormat/>
    <w:pPr>
      <w:spacing w:before="2"/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2D6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26363</Words>
  <Characters>150270</Characters>
  <Application>Microsoft Office Word</Application>
  <DocSecurity>0</DocSecurity>
  <Lines>1252</Lines>
  <Paragraphs>352</Paragraphs>
  <ScaleCrop>false</ScaleCrop>
  <Company/>
  <LinksUpToDate>false</LinksUpToDate>
  <CharactersWithSpaces>176281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35-0202-01-001-112-o1.indd</dc:title>
  <dc:creator>Trybina</dc:creator>
  <cp:lastModifiedBy>Пользователь</cp:lastModifiedBy>
  <cp:revision>7</cp:revision>
  <dcterms:created xsi:type="dcterms:W3CDTF">2022-09-07T16:52:00Z</dcterms:created>
  <dcterms:modified xsi:type="dcterms:W3CDTF">2022-09-07T17:29:00Z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2022-09-07T00:00:00Z</vt:filetime>
  </property>
</Properties>
</file>